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18" w:rsidRDefault="00943E18" w:rsidP="00943E18">
      <w:pPr>
        <w:framePr w:hSpace="180" w:wrap="around" w:hAnchor="margin" w:xAlign="center" w:y="22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</w:t>
      </w:r>
      <w:r w:rsidR="00157AFD">
        <w:rPr>
          <w:b/>
          <w:color w:val="000000"/>
          <w:sz w:val="28"/>
          <w:szCs w:val="28"/>
        </w:rPr>
        <w:t>едварительные результаты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 w:rsidR="00157AFD">
        <w:rPr>
          <w:b/>
          <w:color w:val="000000"/>
          <w:sz w:val="28"/>
          <w:szCs w:val="28"/>
        </w:rPr>
        <w:t>этапа</w:t>
      </w:r>
      <w:r>
        <w:rPr>
          <w:b/>
          <w:color w:val="000000"/>
          <w:sz w:val="28"/>
          <w:szCs w:val="28"/>
        </w:rPr>
        <w:t xml:space="preserve"> Всероссийской олимпиады школьников </w:t>
      </w:r>
    </w:p>
    <w:p w:rsidR="00943E18" w:rsidRDefault="00F82B12" w:rsidP="00943E18">
      <w:pPr>
        <w:framePr w:hSpace="180" w:wrap="around" w:hAnchor="margin" w:xAlign="center" w:y="22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физической к</w:t>
      </w:r>
      <w:r w:rsidR="00943E18">
        <w:rPr>
          <w:b/>
          <w:color w:val="000000"/>
          <w:sz w:val="28"/>
          <w:szCs w:val="28"/>
        </w:rPr>
        <w:t xml:space="preserve">ультуре </w:t>
      </w:r>
      <w:r w:rsidR="00B927D0">
        <w:rPr>
          <w:b/>
          <w:color w:val="000000"/>
          <w:sz w:val="28"/>
          <w:szCs w:val="28"/>
        </w:rPr>
        <w:t>(мальчики)</w:t>
      </w:r>
      <w:r w:rsidR="00943E18">
        <w:rPr>
          <w:b/>
          <w:color w:val="000000"/>
          <w:sz w:val="28"/>
          <w:szCs w:val="28"/>
        </w:rPr>
        <w:t xml:space="preserve"> </w:t>
      </w:r>
    </w:p>
    <w:p w:rsidR="00DB59F2" w:rsidRDefault="00943E18" w:rsidP="00943E18">
      <w:pPr>
        <w:jc w:val="center"/>
      </w:pPr>
      <w:r>
        <w:rPr>
          <w:b/>
          <w:color w:val="000000"/>
          <w:sz w:val="28"/>
          <w:szCs w:val="28"/>
        </w:rPr>
        <w:t>городско</w:t>
      </w:r>
      <w:r w:rsidR="00157AFD">
        <w:rPr>
          <w:b/>
          <w:color w:val="000000"/>
          <w:sz w:val="28"/>
          <w:szCs w:val="28"/>
        </w:rPr>
        <w:t>й округ</w:t>
      </w:r>
      <w:r>
        <w:rPr>
          <w:b/>
          <w:color w:val="000000"/>
          <w:sz w:val="28"/>
          <w:szCs w:val="28"/>
        </w:rPr>
        <w:t xml:space="preserve"> Клин                                                                                                                                                                                                                                                    09 ноября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Максимальный балл –</w:t>
      </w:r>
      <w:r w:rsidR="00157A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100 </w:t>
      </w: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09"/>
        <w:gridCol w:w="887"/>
        <w:gridCol w:w="1146"/>
        <w:gridCol w:w="819"/>
        <w:gridCol w:w="1146"/>
        <w:gridCol w:w="1218"/>
        <w:gridCol w:w="1146"/>
        <w:gridCol w:w="1218"/>
        <w:gridCol w:w="1218"/>
        <w:gridCol w:w="2171"/>
      </w:tblGrid>
      <w:tr w:rsidR="00157AFD" w:rsidRPr="00943E18" w:rsidTr="00157AFD">
        <w:trPr>
          <w:trHeight w:val="255"/>
        </w:trPr>
        <w:tc>
          <w:tcPr>
            <w:tcW w:w="724" w:type="dxa"/>
            <w:vMerge w:val="restart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ФАМИЛИЯ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И.О.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</w:t>
            </w:r>
          </w:p>
        </w:tc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943E18">
              <w:rPr>
                <w:rFonts w:ascii="Arial CYR" w:hAnsi="Arial CYR" w:cs="Arial CYR"/>
                <w:sz w:val="20"/>
                <w:szCs w:val="20"/>
              </w:rPr>
              <w:t xml:space="preserve">аскетбол и </w:t>
            </w:r>
            <w:proofErr w:type="spellStart"/>
            <w:r w:rsidRPr="00943E18">
              <w:rPr>
                <w:rFonts w:ascii="Arial CYR" w:hAnsi="Arial CYR" w:cs="Arial CYR"/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Полоса препятствий</w:t>
            </w:r>
          </w:p>
        </w:tc>
        <w:tc>
          <w:tcPr>
            <w:tcW w:w="1073" w:type="dxa"/>
            <w:vMerge w:val="restart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Итоговая сумма баллов</w:t>
            </w:r>
          </w:p>
        </w:tc>
        <w:tc>
          <w:tcPr>
            <w:tcW w:w="2171" w:type="dxa"/>
            <w:vMerge w:val="restart"/>
            <w:shd w:val="clear" w:color="auto" w:fill="auto"/>
            <w:noWrap/>
            <w:vAlign w:val="bottom"/>
            <w:hideMark/>
          </w:tcPr>
          <w:p w:rsidR="00157AFD" w:rsidRPr="00943E18" w:rsidRDefault="00157AFD" w:rsidP="00157A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</w:tr>
      <w:tr w:rsidR="00157AFD" w:rsidRPr="00943E18" w:rsidTr="00157AFD">
        <w:trPr>
          <w:trHeight w:val="255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3E18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073" w:type="dxa"/>
            <w:vMerge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Назаров Н.Р.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12,50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62,41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35,91732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24,24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38,13531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86,55263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Куликов Н.Р.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29,72944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77,85444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Насриддинов Х.С.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А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64,88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34,54994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28,52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32,41234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75,71228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Пялкин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А.С.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А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72,65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30,85478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26,78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34,5183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75,37308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Грудков М.Д.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8-в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78,75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28,46476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24,81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37,25917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74,47393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Казарин П.П.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А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76,94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29,13439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25,58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36,13761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73,397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Лазарев Г.Т.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11,25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76,07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29,4676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32,09722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72,81482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Головин В.В.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87,4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25,6564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34,13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27,08468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72,74108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Гусев Я.Е.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Б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73,89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30,33699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29,08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31,78817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72,12516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Панькин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А.П.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69,2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32,39306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29,62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31,20864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71,72671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Лельков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М.Д.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 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76,89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29,15334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24,37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37,93188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71,46022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Вуколов Е.А.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Б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5,63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66,49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33,71334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29,36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31,48501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70,82335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Швец А.С.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10,63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65,36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34,29621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36,03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25,6564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70,5776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Барбухин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В.Б.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12,50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71,02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31,56294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36,06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25,63505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69,69799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Шерстеникин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Н.С.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А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11,88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108,74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20,61431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24,91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37,10959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69,5989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Троицкий  А.А.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 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56,04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21,49767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67,74767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Шелепин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А.С.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 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13,75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67,27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33,32243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44,83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20,62012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67,69255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Димов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А.С.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87,93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25,49301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28,65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32,26527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66,50828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Зяп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Х.З.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А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70,57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31,76421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24,32632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66,09052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Булгаков  К.В.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80,08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27,99201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29,16088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65,90289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Бурин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В.А.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59,32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37,78827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52,36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17,6547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64,81797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157A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Горелышев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Н.А.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73,93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30,32057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36,43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25,37469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63,82026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Мазуров В.В.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31,31164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35,49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26,04677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62,35841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FD" w:rsidRPr="00157AFD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Бутенко С.В.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8-г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87,89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25,50461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30,40789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62,1625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006805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0068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Трошин Н.А.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8-г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77,24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29,02123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36,97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25,00406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62,15029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006805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  <w:r w:rsidRPr="000068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Земсков И.О.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8-г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86,05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26,04997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34,88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26,50229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60,67726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Савин А.Д.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93,72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23,91805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29,34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31,50648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60,42453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Калиничев Д.А.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72,03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31,12037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44,61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20,72181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59,96718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Нилов  Б.О.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Б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11,88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87,39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25,65053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41,36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22,3501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59,87563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Новиков А.И.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82,6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27,15445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37,73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24,5004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59,77985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Седышев  В.А.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67,77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33,07658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18,30495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59,50653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Глушко И.А.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78,81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28,44309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40,92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22,59042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59,15851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Сухотин А.В.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10,63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26,68889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21,00909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58,32298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Касьянов А.С.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82,04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27,32326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35,08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26,3512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58,04945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Стовбур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Н.В.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80,03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28,0095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45,4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20,36123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57,74573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Тихомиров  К.В.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80,42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27,87366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42,08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21,96768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56,09134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Тошев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Л.О.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96,05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23,33784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23,46193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53,04977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Молотков  А.И.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6,25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84,02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26,67936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46,07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20,06512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52,99448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Момотов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Д.А.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7-б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5,63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98,03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22,86647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46,91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19,70582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48,19729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Комаров С.Е.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3,75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92,24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24,30182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46,54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19,86248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47,91431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Майоров  А.А.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80,37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27,891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36,016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Хворов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 М.В.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</w:t>
            </w:r>
            <w:proofErr w:type="gramStart"/>
            <w:r w:rsidRPr="006A4F6C">
              <w:rPr>
                <w:rFonts w:ascii="Calibri" w:hAnsi="Calibri" w:cs="Arial CYR"/>
                <w:color w:val="000000"/>
              </w:rPr>
              <w:t xml:space="preserve"> А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72,74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30,81661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35,81661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943E18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943E18" w:rsidRDefault="00157AFD" w:rsidP="00943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Середа Р.Г.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8-г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5,63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87,55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25,60366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943E18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31,22866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157AFD" w:rsidRPr="00943E18" w:rsidRDefault="00157AFD" w:rsidP="00943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927D0" w:rsidRDefault="00B927D0" w:rsidP="00090293"/>
    <w:p w:rsidR="006A4F6C" w:rsidRDefault="006A4F6C" w:rsidP="00090293"/>
    <w:p w:rsidR="006A4F6C" w:rsidRDefault="006A4F6C" w:rsidP="00090293"/>
    <w:p w:rsidR="00B927D0" w:rsidRDefault="00B927D0" w:rsidP="00B927D0">
      <w:pPr>
        <w:framePr w:hSpace="180" w:wrap="around" w:hAnchor="margin" w:xAlign="center" w:y="22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927D0" w:rsidRDefault="00B927D0" w:rsidP="00090293"/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00"/>
        <w:gridCol w:w="887"/>
        <w:gridCol w:w="1146"/>
        <w:gridCol w:w="819"/>
        <w:gridCol w:w="1146"/>
        <w:gridCol w:w="1218"/>
        <w:gridCol w:w="1146"/>
        <w:gridCol w:w="1218"/>
        <w:gridCol w:w="1218"/>
        <w:gridCol w:w="2156"/>
      </w:tblGrid>
      <w:tr w:rsidR="006A4F6C" w:rsidRPr="00B927D0" w:rsidTr="006A4F6C">
        <w:trPr>
          <w:trHeight w:val="255"/>
        </w:trPr>
        <w:tc>
          <w:tcPr>
            <w:tcW w:w="699" w:type="dxa"/>
            <w:vMerge w:val="restart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ФАМИЛИЯ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И.О.</w:t>
            </w:r>
          </w:p>
        </w:tc>
        <w:tc>
          <w:tcPr>
            <w:tcW w:w="867" w:type="dxa"/>
            <w:vMerge w:val="restart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938" w:type="dxa"/>
            <w:gridSpan w:val="2"/>
            <w:shd w:val="clear" w:color="auto" w:fill="auto"/>
            <w:noWrap/>
            <w:vAlign w:val="bottom"/>
            <w:hideMark/>
          </w:tcPr>
          <w:p w:rsidR="00157AFD" w:rsidRPr="00B927D0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еория</w:t>
            </w:r>
          </w:p>
        </w:tc>
        <w:tc>
          <w:tcPr>
            <w:tcW w:w="2308" w:type="dxa"/>
            <w:gridSpan w:val="2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B927D0">
              <w:rPr>
                <w:rFonts w:ascii="Arial CYR" w:hAnsi="Arial CYR" w:cs="Arial CYR"/>
                <w:sz w:val="20"/>
                <w:szCs w:val="20"/>
              </w:rPr>
              <w:t xml:space="preserve">аскетбол и </w:t>
            </w:r>
            <w:proofErr w:type="spellStart"/>
            <w:r w:rsidRPr="00B927D0">
              <w:rPr>
                <w:rFonts w:ascii="Arial CYR" w:hAnsi="Arial CYR" w:cs="Arial CYR"/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2308" w:type="dxa"/>
            <w:gridSpan w:val="2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Полоса препятствий</w:t>
            </w:r>
          </w:p>
        </w:tc>
        <w:tc>
          <w:tcPr>
            <w:tcW w:w="1189" w:type="dxa"/>
            <w:vMerge w:val="restart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Итоговая сумма баллов</w:t>
            </w:r>
          </w:p>
        </w:tc>
        <w:tc>
          <w:tcPr>
            <w:tcW w:w="2156" w:type="dxa"/>
            <w:vMerge w:val="restart"/>
            <w:shd w:val="clear" w:color="auto" w:fill="auto"/>
            <w:noWrap/>
            <w:vAlign w:val="bottom"/>
            <w:hideMark/>
          </w:tcPr>
          <w:p w:rsidR="00157AFD" w:rsidRPr="00B927D0" w:rsidRDefault="00157AFD" w:rsidP="006A4F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</w:t>
            </w:r>
            <w:r w:rsidR="006A4F6C">
              <w:rPr>
                <w:rFonts w:ascii="Arial CYR" w:hAnsi="Arial CYR" w:cs="Arial CYR"/>
                <w:sz w:val="20"/>
                <w:szCs w:val="20"/>
              </w:rPr>
              <w:t>зультат</w:t>
            </w:r>
          </w:p>
        </w:tc>
      </w:tr>
      <w:tr w:rsidR="006A4F6C" w:rsidRPr="00B927D0" w:rsidTr="006A4F6C">
        <w:trPr>
          <w:trHeight w:val="255"/>
        </w:trPr>
        <w:tc>
          <w:tcPr>
            <w:tcW w:w="699" w:type="dxa"/>
            <w:vMerge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0" w:type="dxa"/>
            <w:vMerge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89" w:type="dxa"/>
            <w:vMerge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vMerge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Мяльдзин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Т.Р.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36,84722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31,31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33,1779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90,02512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Гусак Д.А.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54,93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32,38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32,08153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89,41487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Кочетков К.А.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57,34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38,3188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34,51163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81,49709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Лютин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И.А.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33,67356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29,04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35,77135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80,11158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Качур И.Д.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33,29091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32,06173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79,35264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Зиновьев М.В.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72,32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30,38164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38,47407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77,52238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Жуков Д.А.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60,84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36,1144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44,2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23,50226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76,94999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Черношей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А.В.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62,15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35,35318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30,67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33,87023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76,55674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Медведев Е.О.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75,48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29,1097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25,97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76,44303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Мозгалин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34,53631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35,47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29,28672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74,4897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Кузьмин С.И.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33,29091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33,32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31,17647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73,13405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Саркисян А.Л.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66,46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33,06049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32,44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32,02219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73,08268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Плявин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К.А.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9-г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94,9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23,15279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31,28916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69,10862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Перунов М.М.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82,9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26,50422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29,56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35,14208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67,64631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Какойченков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С.Д.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67,47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32,56558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38,45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27,01691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66,24916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Борисов Д.А.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77,06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28,51285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32,76972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65,94923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Канин А.С.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88,18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24,91721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33,25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31,24211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65,49265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Малахов А.М.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29,73207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35,86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28,96821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64,70028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Багров А.Ю.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94,47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23,25818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33,64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30,8799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63,47142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Морозов М.А.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94,91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23,15035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36,52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28,44469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61,59504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Ибрагимов В.Я.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61,44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35,76172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54,78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18,96313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60,72484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Шагурин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В.Д.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85,5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25,69825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37,12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27,98491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59,01649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Тимофеев Д.С.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82,78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26,54264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45,03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23,06907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58,94504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Витушкин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Е.А.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88,28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24,88899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46,53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22,32538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58,5477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Потапов Н.В.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88,91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24,71263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40,18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25,85366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57,89962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  <w:r w:rsidRPr="00B927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Комиссаров Д.Д.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116,19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18,91041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30,02312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56,93353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Алёшин Н.А.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94,5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23,25079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37,93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27,38729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55,30475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Баев А.Н.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116,53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18,85523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31,02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33,48807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54,3433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Затягов С.Е.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27,43071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62,02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16,74944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54,18015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Гусев К.С.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82,78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26,54264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49,87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20,83016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53,3728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Адмакин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Г.А.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113,12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19,42362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36,63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28,35927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53,11622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Глубоких  М.В.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92,8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23,68949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38,52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26,96781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52,6573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Ручкин  А.И.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9-в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101,25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21,70074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44,03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23,593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51,29375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Бурцев Д.О.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90,37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24,31338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59,02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17,60081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51,24752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Мережко А.А.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118,44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18,55117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39,36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26,39228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50,27677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Дмитриев В.А.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97,47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22,54232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52,34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19,84715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49,72281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Лаврухин В.О.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116,9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18,79555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39,34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26,40569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49,20125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Малышев В.И.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119,5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18,38661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39,48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26,31206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48,69867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Дудоладов С.Г.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99,31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22,12466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53,45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19,43499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47,55965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Гусев А.В.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113,97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19,27876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44,95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23,11012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46,38888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Просветов М.С.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99,34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22,11798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19,82443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43,27574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Малышев Н.И.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136,11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16,14283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18,09756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41,57372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Барков Д.В.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33,64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30,8799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38,21324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Репенко В.А.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94,12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23,34467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38,01133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Жадобин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А.Ю.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85,75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25,62332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36,28999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Караман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И.В.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157,47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13,95313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49,59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20,94777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36,23424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Бибик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А.С.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9-в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12,00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100,31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21,9041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33,9041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Поляков А.А.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10-б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103,28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21,27421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29,94087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Рахматуллин Р.И.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9,33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9,333333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6C" w:rsidRPr="00B927D0" w:rsidTr="006A4F6C">
        <w:trPr>
          <w:trHeight w:val="375"/>
        </w:trPr>
        <w:tc>
          <w:tcPr>
            <w:tcW w:w="699" w:type="dxa"/>
            <w:shd w:val="clear" w:color="auto" w:fill="auto"/>
            <w:noWrap/>
            <w:vAlign w:val="bottom"/>
          </w:tcPr>
          <w:p w:rsidR="00157AFD" w:rsidRPr="00B927D0" w:rsidRDefault="00157AFD" w:rsidP="00B927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Камилов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Д.Р.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8,67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B927D0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8,666667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57AFD" w:rsidRPr="00B927D0" w:rsidRDefault="00157AFD" w:rsidP="00B92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7420E" w:rsidRDefault="0047420E" w:rsidP="00090293"/>
    <w:p w:rsidR="0047420E" w:rsidRDefault="0047420E" w:rsidP="0047420E">
      <w:pPr>
        <w:framePr w:hSpace="180" w:wrap="around" w:hAnchor="margin" w:xAlign="center" w:y="22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</w:t>
      </w:r>
      <w:r w:rsidR="00157AFD">
        <w:rPr>
          <w:b/>
          <w:color w:val="000000"/>
          <w:sz w:val="28"/>
          <w:szCs w:val="28"/>
        </w:rPr>
        <w:t xml:space="preserve">едварительные результаты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 w:rsidR="00157AFD">
        <w:rPr>
          <w:b/>
          <w:color w:val="000000"/>
          <w:sz w:val="28"/>
          <w:szCs w:val="28"/>
        </w:rPr>
        <w:t>этапа</w:t>
      </w:r>
      <w:r>
        <w:rPr>
          <w:b/>
          <w:color w:val="000000"/>
          <w:sz w:val="28"/>
          <w:szCs w:val="28"/>
        </w:rPr>
        <w:t xml:space="preserve"> Всероссийской олимпиады школьников </w:t>
      </w:r>
    </w:p>
    <w:p w:rsidR="0047420E" w:rsidRDefault="0047420E" w:rsidP="0047420E">
      <w:pPr>
        <w:framePr w:hSpace="180" w:wrap="around" w:hAnchor="margin" w:xAlign="center" w:y="22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физической культуре (девочки) </w:t>
      </w:r>
    </w:p>
    <w:p w:rsidR="0047420E" w:rsidRPr="00157AFD" w:rsidRDefault="0047420E" w:rsidP="00157AFD">
      <w:pPr>
        <w:framePr w:hSpace="180" w:wrap="around" w:hAnchor="margin" w:xAlign="center" w:y="220"/>
        <w:jc w:val="center"/>
      </w:pPr>
      <w:r>
        <w:rPr>
          <w:b/>
          <w:color w:val="000000"/>
          <w:sz w:val="28"/>
          <w:szCs w:val="28"/>
        </w:rPr>
        <w:t>городско</w:t>
      </w:r>
      <w:r w:rsidR="00157AFD">
        <w:rPr>
          <w:b/>
          <w:color w:val="000000"/>
          <w:sz w:val="28"/>
          <w:szCs w:val="28"/>
        </w:rPr>
        <w:t>й округ</w:t>
      </w:r>
      <w:r>
        <w:rPr>
          <w:b/>
          <w:color w:val="000000"/>
          <w:sz w:val="28"/>
          <w:szCs w:val="28"/>
        </w:rPr>
        <w:t xml:space="preserve"> Клин                                                                                                                                                                                                                                                    09 ноября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Максимальный балл –</w:t>
      </w:r>
      <w:r w:rsidR="00157A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100 </w:t>
      </w:r>
    </w:p>
    <w:tbl>
      <w:tblPr>
        <w:tblW w:w="13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20"/>
        <w:gridCol w:w="960"/>
        <w:gridCol w:w="1146"/>
        <w:gridCol w:w="1218"/>
        <w:gridCol w:w="1146"/>
        <w:gridCol w:w="1218"/>
        <w:gridCol w:w="1146"/>
        <w:gridCol w:w="1218"/>
        <w:gridCol w:w="1218"/>
        <w:gridCol w:w="1757"/>
      </w:tblGrid>
      <w:tr w:rsidR="00157AFD" w:rsidRPr="0047420E" w:rsidTr="00157AFD">
        <w:trPr>
          <w:trHeight w:val="255"/>
        </w:trPr>
        <w:tc>
          <w:tcPr>
            <w:tcW w:w="724" w:type="dxa"/>
            <w:vMerge w:val="restart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N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2620" w:type="dxa"/>
            <w:vMerge w:val="restart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ФАМИЛИЯ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И.О.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:rsidR="00157AFD" w:rsidRPr="0047420E" w:rsidRDefault="00157AFD" w:rsidP="001239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еория</w:t>
            </w:r>
          </w:p>
        </w:tc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47420E">
              <w:rPr>
                <w:rFonts w:ascii="Arial CYR" w:hAnsi="Arial CYR" w:cs="Arial CYR"/>
                <w:sz w:val="20"/>
                <w:szCs w:val="20"/>
              </w:rPr>
              <w:t xml:space="preserve">аскетбол и </w:t>
            </w:r>
            <w:proofErr w:type="spellStart"/>
            <w:r w:rsidRPr="0047420E">
              <w:rPr>
                <w:rFonts w:ascii="Arial CYR" w:hAnsi="Arial CYR" w:cs="Arial CYR"/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:rsidR="00157AFD" w:rsidRPr="0047420E" w:rsidRDefault="00157AFD" w:rsidP="00157A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Полоса препятствий</w:t>
            </w:r>
          </w:p>
        </w:tc>
        <w:tc>
          <w:tcPr>
            <w:tcW w:w="1073" w:type="dxa"/>
            <w:vMerge w:val="restart"/>
            <w:shd w:val="clear" w:color="auto" w:fill="auto"/>
            <w:noWrap/>
            <w:vAlign w:val="bottom"/>
            <w:hideMark/>
          </w:tcPr>
          <w:p w:rsidR="00157AFD" w:rsidRPr="00B927D0" w:rsidRDefault="00157AFD" w:rsidP="00D35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Итоговая сумма баллов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bottom"/>
            <w:hideMark/>
          </w:tcPr>
          <w:p w:rsidR="00157AFD" w:rsidRPr="00B927D0" w:rsidRDefault="00157AFD" w:rsidP="00157A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</w:tr>
      <w:tr w:rsidR="00157AFD" w:rsidRPr="0047420E" w:rsidTr="00157AFD">
        <w:trPr>
          <w:trHeight w:val="255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vMerge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073" w:type="dxa"/>
            <w:vMerge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Корхова Д.А.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19,23077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62,6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29,51157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88,74234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Миронова В.Е.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16,15385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82,1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30,49939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37,03226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83,6855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Павлова Д.И.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79,2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31,61616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38,78378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80,39995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Царькова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Е.С.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6,923077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79,2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31,61616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78,53924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Петрова А.С.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16,15385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75,03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33,37332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28,20639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77,73355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Тимаева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М.Р.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9,230769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33,92954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33,9645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77,12481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Петрова И.А.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95,4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26,24738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29,81818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76,06556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Прохватилова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М.А.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16,92308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28,91455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28,9899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74,82753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Попова А.И.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31,067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38,26667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73,94905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Костюкова Е.Е.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28,91455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73,91455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Гончарук М.С.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12,30769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78,15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32,04095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29,28571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73,63435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Земскова А.А.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76,16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32,87815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28,41584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71,29399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Буза  А.М.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11,53846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29,11628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30,45093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71,10567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Сурская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П.С.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8,461538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29,80952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32,06704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70,3381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Калиниченко А.А.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13,07692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94,2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26,58174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28,41584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68,07451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Лохина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З.А.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5,384615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77,2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32,43523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29,81818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67,63803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Сосновская С.Р.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74,1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33,79217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48,5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23,6701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67,46228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Коваленко А.А.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8,461538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85,9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29,15017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28,91688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66,52859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Никитушина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А.В.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6,923077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88,6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28,26185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31,28065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66,46558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Балалайкина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У.В.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8,461538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93,3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26,83816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31,11111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66,41081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Царькова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7,692308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91,8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27,27669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31,36612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66,33512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Кондратьева Ю.С.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9,230769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86,3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29,01506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27,66265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65,90848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Клюева М.Д.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6,923077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26,92473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31,97772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65,82552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  <w:r w:rsidRPr="004742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Тимофеева К.И.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98,1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25,52497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33,08357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63,22393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Петросян А.А.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34,82615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48,5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23,6701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63,11164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Жижила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С.Д.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9-в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3,846154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34,44292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24,58244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62,87151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Яковлева А.Д.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6,153846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81,05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30,89451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47,4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24,21941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61,26776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Леонова Е.С.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6,923077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28,91455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45,3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25,34216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61,17979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Прахова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3,846154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83,2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30,09615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42,4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27,07547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61,01778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Сырова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Ю.Э.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7,692308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83,5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29,98802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49,3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23,286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60,96634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Хомякова А.С.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5,384615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24,54902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30,29024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60,22387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Малышева А.А.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85,1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29,42421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25,97285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60,01244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Милая К.Ю.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9,230769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110,8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22,59928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41,6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27,59615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59,4262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Крючкова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С.А.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6,153846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120,5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20,78008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30,45093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57,38486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Борисова Е.А.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3,076923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98,7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25,36981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41,2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27,86408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56,31081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Фарафонтова Г.Р.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7,692308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96,7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25,89452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22,07692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55,66375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Фомина О.А.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3,076923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81,2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30,83744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53,9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21,2987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55,21306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Карякина А.А.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8,461538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104,9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23,87035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51,8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22,16216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54,49405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Водякова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Н.И.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6,153846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103,5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24,19324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48,7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23,5729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53,91998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Яшина А.Н.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9,230769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136,4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18,35777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24,90239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52,49093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Трынкина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Н.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6,153846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111,2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22,51799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21,95029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50,62212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Кваша Е.В.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2,307692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102,1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24,52498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49,4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23,23887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50,07153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Андронова  С.А.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6,153846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22,4574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55,5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20,68468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49,29593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Агапова Т.С.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115,9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21,60483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22,86853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49,08874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Шагова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А.В.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6,153846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24,07692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18,10726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48,33802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Мухина А.П.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6,153846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135,9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18,42531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21,70132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46,28048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Меркель М.А.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7420E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7420E" w:rsidRDefault="00157AFD" w:rsidP="00474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Бичуева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 А.С.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7420E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4,615385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157AFD" w:rsidRPr="0047420E" w:rsidRDefault="00157AFD" w:rsidP="00474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7420E" w:rsidRDefault="0047420E" w:rsidP="00090293"/>
    <w:p w:rsidR="001239C4" w:rsidRDefault="001239C4" w:rsidP="00090293"/>
    <w:p w:rsidR="001239C4" w:rsidRDefault="001239C4" w:rsidP="00090293"/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2"/>
        <w:gridCol w:w="992"/>
        <w:gridCol w:w="1146"/>
        <w:gridCol w:w="1122"/>
        <w:gridCol w:w="1146"/>
        <w:gridCol w:w="1218"/>
        <w:gridCol w:w="1146"/>
        <w:gridCol w:w="1218"/>
        <w:gridCol w:w="1218"/>
        <w:gridCol w:w="1701"/>
      </w:tblGrid>
      <w:tr w:rsidR="00157AFD" w:rsidRPr="00425393" w:rsidTr="00157AFD">
        <w:trPr>
          <w:trHeight w:val="255"/>
        </w:trPr>
        <w:tc>
          <w:tcPr>
            <w:tcW w:w="724" w:type="dxa"/>
            <w:vMerge w:val="restart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ФАМИЛИЯ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И.О.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еория</w:t>
            </w:r>
          </w:p>
        </w:tc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425393">
              <w:rPr>
                <w:rFonts w:ascii="Arial CYR" w:hAnsi="Arial CYR" w:cs="Arial CYR"/>
                <w:sz w:val="20"/>
                <w:szCs w:val="20"/>
              </w:rPr>
              <w:t xml:space="preserve">аскетбол и </w:t>
            </w:r>
            <w:proofErr w:type="spellStart"/>
            <w:r w:rsidRPr="00425393">
              <w:rPr>
                <w:rFonts w:ascii="Arial CYR" w:hAnsi="Arial CYR" w:cs="Arial CYR"/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Итоговая сумма баллов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</w:tr>
      <w:tr w:rsidR="00157AFD" w:rsidRPr="00425393" w:rsidTr="00157AFD">
        <w:trPr>
          <w:trHeight w:val="255"/>
        </w:trPr>
        <w:tc>
          <w:tcPr>
            <w:tcW w:w="724" w:type="dxa"/>
            <w:vMerge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Королева Д.И.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8-в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39,80033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36,38989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85,8454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Фунтикова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П.О.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10,34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68,7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34,81805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85,16288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Афанасьева Е.А.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78,0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30,66667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31,79811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82,46477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Клименко А.В.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10,34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38,03774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80,88256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Ефимуркина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10,34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31,68212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38,62069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80,64764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Иванова Е.Р.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69,2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34,56647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34,28571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78,50736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Орнадская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Д.П.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12,41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72,7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32,90234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30,08955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75,40568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Граждан К.К.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32,32432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32,72727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73,32746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Сергеева П.М.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59,8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45,6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22,10526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71,76044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Павлова Л.Р.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7,59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31,89333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31,89873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71,37827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Кудряшова Е.В.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11,03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27,74942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29,47368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68,25759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Фазлиахметова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К.Р.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6,21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73,9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32,36806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28,23529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66,81026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Фролова А.В.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80,7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29,64064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27,31707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66,61289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Бурицкая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7,59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102,7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23,29114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34,87889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65,75624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Юрош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83,4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28,68106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27,8453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65,49188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Ковтун М.С.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7-г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82,4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29,02913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36,9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27,31707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65,31172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Друцэ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31,89333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37,5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64,29057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Бойко А.А.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79,9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29,93742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28,31461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63,76927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Чайникова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Я.А.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7,59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94,2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25,39278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32,9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30,6383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63,61729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Козыревская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 А.П.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81,9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29,20635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63,52359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r w:rsidRPr="004253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Сладкевич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Е.И.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7,59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87,2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27,43119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26,52632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61,54372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Соколова Ю.В.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6,90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28,14118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25,45455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60,49227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Саваренкова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8-г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98,4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24,30894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40,3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25,01241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58,28687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Гулакова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116,5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20,53219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34,6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29,13295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57,941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Кирилина С.А.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8-г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5,52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89,1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26,84624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24,76658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57,13007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Смирнова А.А.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8-в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7,59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93,6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25,55556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42,2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23,88626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57,02802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Ферапонтова С.С.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11,72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104,9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22,80267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57,02681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Мурашова Е.Н.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6,90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88,8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26,93694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56,23349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Никонова В.В.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4,14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89,1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26,84624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40,5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24,88889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55,87306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Климова К.З.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44,5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22,65169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55,30686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Пардаева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Ш.К.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3,45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86,5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27,65318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42,4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23,77358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54,87504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Егорова Д.А.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8,28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115,2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20,76389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39,6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25,45455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54,4943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Куракина Е.П.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6,21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87,2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27,43119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19,9604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53,59849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Тихомирова А.О.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106,3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22,50235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52,9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19,05482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50,52269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Пархоменко В.К.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6,90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100,6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23,77734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19,80354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50,47742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Черевко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8-в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83,8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28,54415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78,4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12,85714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50,36681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Дружинина А.Д.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8,97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110,2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21,70599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55,9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18,0322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48,70371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proofErr w:type="spellStart"/>
            <w:r w:rsidRPr="006A4F6C">
              <w:rPr>
                <w:rFonts w:ascii="Calibri" w:hAnsi="Calibri" w:cs="Arial CYR"/>
                <w:color w:val="000000"/>
              </w:rPr>
              <w:t>Мадбекова</w:t>
            </w:r>
            <w:proofErr w:type="spellEnd"/>
            <w:r w:rsidRPr="006A4F6C">
              <w:rPr>
                <w:rFonts w:ascii="Calibri" w:hAnsi="Calibri" w:cs="Arial CYR"/>
                <w:color w:val="000000"/>
              </w:rPr>
              <w:t xml:space="preserve"> Э.Г.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112,5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21,26222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66,4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15,18072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46,09812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Королева С.Р.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7-а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6,90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138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17,33333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46,5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21,67742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45,9073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7AFD" w:rsidRPr="00425393" w:rsidTr="00157A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</w:tcPr>
          <w:p w:rsidR="00157AFD" w:rsidRPr="00425393" w:rsidRDefault="00157AFD" w:rsidP="004253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rPr>
                <w:rFonts w:ascii="Calibri" w:hAnsi="Calibri" w:cs="Arial CYR"/>
                <w:color w:val="000000"/>
              </w:rPr>
            </w:pPr>
            <w:r w:rsidRPr="006A4F6C">
              <w:rPr>
                <w:rFonts w:ascii="Calibri" w:hAnsi="Calibri" w:cs="Arial CYR"/>
                <w:color w:val="000000"/>
              </w:rPr>
              <w:t>Понамаренко К.Ю.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8-б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9,66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98,9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24,18605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AFD" w:rsidRPr="006A4F6C" w:rsidRDefault="00157AFD" w:rsidP="00425393">
            <w:pPr>
              <w:jc w:val="center"/>
              <w:rPr>
                <w:rFonts w:ascii="Arial CYR" w:hAnsi="Arial CYR" w:cs="Arial CYR"/>
              </w:rPr>
            </w:pPr>
            <w:r w:rsidRPr="006A4F6C">
              <w:rPr>
                <w:rFonts w:ascii="Arial CYR" w:hAnsi="Arial CYR" w:cs="Arial CYR"/>
              </w:rPr>
              <w:t>33,84122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7AFD" w:rsidRPr="00425393" w:rsidRDefault="00157AFD" w:rsidP="004253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25393" w:rsidRDefault="00425393" w:rsidP="00425393"/>
    <w:p w:rsidR="001239C4" w:rsidRPr="00090293" w:rsidRDefault="001239C4" w:rsidP="00090293"/>
    <w:sectPr w:rsidR="001239C4" w:rsidRPr="00090293" w:rsidSect="00157AFD">
      <w:headerReference w:type="default" r:id="rId9"/>
      <w:footnotePr>
        <w:numRestart w:val="eachPage"/>
      </w:footnotePr>
      <w:pgSz w:w="16838" w:h="11906" w:orient="landscape"/>
      <w:pgMar w:top="568" w:right="567" w:bottom="709" w:left="85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E7" w:rsidRDefault="007C74E7" w:rsidP="004E52A8">
      <w:r>
        <w:separator/>
      </w:r>
    </w:p>
  </w:endnote>
  <w:endnote w:type="continuationSeparator" w:id="0">
    <w:p w:rsidR="007C74E7" w:rsidRDefault="007C74E7" w:rsidP="004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E7" w:rsidRDefault="007C74E7" w:rsidP="004E52A8">
      <w:r>
        <w:separator/>
      </w:r>
    </w:p>
  </w:footnote>
  <w:footnote w:type="continuationSeparator" w:id="0">
    <w:p w:rsidR="007C74E7" w:rsidRDefault="007C74E7" w:rsidP="004E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73" w:rsidRDefault="00D35B73" w:rsidP="00CF047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596"/>
    <w:multiLevelType w:val="multilevel"/>
    <w:tmpl w:val="8688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3470"/>
    <w:multiLevelType w:val="multilevel"/>
    <w:tmpl w:val="E22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0791A"/>
    <w:multiLevelType w:val="multilevel"/>
    <w:tmpl w:val="5BC6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266CE8"/>
    <w:multiLevelType w:val="multilevel"/>
    <w:tmpl w:val="781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B6A6D"/>
    <w:multiLevelType w:val="multilevel"/>
    <w:tmpl w:val="4020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02C8C"/>
    <w:multiLevelType w:val="hybridMultilevel"/>
    <w:tmpl w:val="4748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379CF"/>
    <w:multiLevelType w:val="multilevel"/>
    <w:tmpl w:val="BB9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3069C"/>
    <w:multiLevelType w:val="multilevel"/>
    <w:tmpl w:val="A2D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D2F02"/>
    <w:multiLevelType w:val="multilevel"/>
    <w:tmpl w:val="2382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65751"/>
    <w:multiLevelType w:val="multilevel"/>
    <w:tmpl w:val="F9A2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AD6AD4"/>
    <w:multiLevelType w:val="multilevel"/>
    <w:tmpl w:val="261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A4BE5"/>
    <w:multiLevelType w:val="multilevel"/>
    <w:tmpl w:val="BC9A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653F0"/>
    <w:multiLevelType w:val="multilevel"/>
    <w:tmpl w:val="D378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EA"/>
    <w:rsid w:val="00006805"/>
    <w:rsid w:val="000109CC"/>
    <w:rsid w:val="00017742"/>
    <w:rsid w:val="00023865"/>
    <w:rsid w:val="00034722"/>
    <w:rsid w:val="000369F0"/>
    <w:rsid w:val="00044BBA"/>
    <w:rsid w:val="00054A38"/>
    <w:rsid w:val="000725D2"/>
    <w:rsid w:val="00080616"/>
    <w:rsid w:val="00080800"/>
    <w:rsid w:val="0008156B"/>
    <w:rsid w:val="00090293"/>
    <w:rsid w:val="000B196A"/>
    <w:rsid w:val="000B196E"/>
    <w:rsid w:val="000B4B11"/>
    <w:rsid w:val="000C5C68"/>
    <w:rsid w:val="000C6C7D"/>
    <w:rsid w:val="000D2093"/>
    <w:rsid w:val="000E29DF"/>
    <w:rsid w:val="000F366B"/>
    <w:rsid w:val="001046EA"/>
    <w:rsid w:val="00111D9E"/>
    <w:rsid w:val="00115064"/>
    <w:rsid w:val="00121296"/>
    <w:rsid w:val="001239C4"/>
    <w:rsid w:val="00134BBC"/>
    <w:rsid w:val="001367F9"/>
    <w:rsid w:val="00144B47"/>
    <w:rsid w:val="00144EA2"/>
    <w:rsid w:val="001476F8"/>
    <w:rsid w:val="00155CCB"/>
    <w:rsid w:val="001578E9"/>
    <w:rsid w:val="00157AFD"/>
    <w:rsid w:val="00160865"/>
    <w:rsid w:val="00171A0B"/>
    <w:rsid w:val="001800CA"/>
    <w:rsid w:val="00183571"/>
    <w:rsid w:val="001907BE"/>
    <w:rsid w:val="001A0677"/>
    <w:rsid w:val="001B3EA4"/>
    <w:rsid w:val="001C09F9"/>
    <w:rsid w:val="001C48D7"/>
    <w:rsid w:val="001C5269"/>
    <w:rsid w:val="001C5703"/>
    <w:rsid w:val="001D1315"/>
    <w:rsid w:val="001D6360"/>
    <w:rsid w:val="001E0EEC"/>
    <w:rsid w:val="001E265E"/>
    <w:rsid w:val="001F14A7"/>
    <w:rsid w:val="00200E8A"/>
    <w:rsid w:val="002268EF"/>
    <w:rsid w:val="00230E96"/>
    <w:rsid w:val="00273500"/>
    <w:rsid w:val="002921C9"/>
    <w:rsid w:val="00292713"/>
    <w:rsid w:val="00295D46"/>
    <w:rsid w:val="002A1E1D"/>
    <w:rsid w:val="002B4D89"/>
    <w:rsid w:val="002C7CC2"/>
    <w:rsid w:val="002D0308"/>
    <w:rsid w:val="002D5D45"/>
    <w:rsid w:val="002E1A55"/>
    <w:rsid w:val="002E3E3C"/>
    <w:rsid w:val="002E699C"/>
    <w:rsid w:val="002F50E4"/>
    <w:rsid w:val="00307176"/>
    <w:rsid w:val="00310E68"/>
    <w:rsid w:val="00312B8B"/>
    <w:rsid w:val="00312F0F"/>
    <w:rsid w:val="003135A5"/>
    <w:rsid w:val="003200C0"/>
    <w:rsid w:val="00334820"/>
    <w:rsid w:val="003365A8"/>
    <w:rsid w:val="00360B9F"/>
    <w:rsid w:val="00363CBF"/>
    <w:rsid w:val="003663E2"/>
    <w:rsid w:val="00370C54"/>
    <w:rsid w:val="00372F54"/>
    <w:rsid w:val="00374A22"/>
    <w:rsid w:val="00387C3D"/>
    <w:rsid w:val="003A0598"/>
    <w:rsid w:val="003A7E6E"/>
    <w:rsid w:val="003B513A"/>
    <w:rsid w:val="003B6AB7"/>
    <w:rsid w:val="003B7E80"/>
    <w:rsid w:val="003E6EFE"/>
    <w:rsid w:val="003F21E1"/>
    <w:rsid w:val="003F7195"/>
    <w:rsid w:val="003F7991"/>
    <w:rsid w:val="00401306"/>
    <w:rsid w:val="0040324B"/>
    <w:rsid w:val="00425393"/>
    <w:rsid w:val="0043040F"/>
    <w:rsid w:val="00432B16"/>
    <w:rsid w:val="00433ACE"/>
    <w:rsid w:val="004345B4"/>
    <w:rsid w:val="00446F6D"/>
    <w:rsid w:val="00451399"/>
    <w:rsid w:val="00455F1C"/>
    <w:rsid w:val="004573F8"/>
    <w:rsid w:val="00457904"/>
    <w:rsid w:val="00470EC1"/>
    <w:rsid w:val="00474074"/>
    <w:rsid w:val="0047420E"/>
    <w:rsid w:val="00482F3A"/>
    <w:rsid w:val="00484038"/>
    <w:rsid w:val="00484EDA"/>
    <w:rsid w:val="00490E19"/>
    <w:rsid w:val="004931CC"/>
    <w:rsid w:val="004938D3"/>
    <w:rsid w:val="00495C61"/>
    <w:rsid w:val="004A5918"/>
    <w:rsid w:val="004B3D30"/>
    <w:rsid w:val="004C3F87"/>
    <w:rsid w:val="004C744F"/>
    <w:rsid w:val="004D58F5"/>
    <w:rsid w:val="004E3063"/>
    <w:rsid w:val="004E52A8"/>
    <w:rsid w:val="004E68F1"/>
    <w:rsid w:val="004E6C9A"/>
    <w:rsid w:val="004F1DA5"/>
    <w:rsid w:val="00500423"/>
    <w:rsid w:val="00501142"/>
    <w:rsid w:val="0051371D"/>
    <w:rsid w:val="00521B81"/>
    <w:rsid w:val="00527514"/>
    <w:rsid w:val="0053196F"/>
    <w:rsid w:val="0054055A"/>
    <w:rsid w:val="00544EA8"/>
    <w:rsid w:val="0055682B"/>
    <w:rsid w:val="00560CF1"/>
    <w:rsid w:val="00560DB4"/>
    <w:rsid w:val="005648DB"/>
    <w:rsid w:val="005954AE"/>
    <w:rsid w:val="00596A58"/>
    <w:rsid w:val="005A10DB"/>
    <w:rsid w:val="005B1DA7"/>
    <w:rsid w:val="005C7C12"/>
    <w:rsid w:val="005D0877"/>
    <w:rsid w:val="005E1821"/>
    <w:rsid w:val="005E477F"/>
    <w:rsid w:val="005E48C0"/>
    <w:rsid w:val="005F4BBB"/>
    <w:rsid w:val="00601DBB"/>
    <w:rsid w:val="00604906"/>
    <w:rsid w:val="0061133E"/>
    <w:rsid w:val="0063661E"/>
    <w:rsid w:val="00636C77"/>
    <w:rsid w:val="00645946"/>
    <w:rsid w:val="0067616E"/>
    <w:rsid w:val="00682AC6"/>
    <w:rsid w:val="0068557A"/>
    <w:rsid w:val="006866F4"/>
    <w:rsid w:val="006936E9"/>
    <w:rsid w:val="00697B94"/>
    <w:rsid w:val="006A43BE"/>
    <w:rsid w:val="006A4F6C"/>
    <w:rsid w:val="006A627C"/>
    <w:rsid w:val="006B5153"/>
    <w:rsid w:val="006C3A4E"/>
    <w:rsid w:val="006D2755"/>
    <w:rsid w:val="006D66A3"/>
    <w:rsid w:val="006F1330"/>
    <w:rsid w:val="006F27B1"/>
    <w:rsid w:val="0070210F"/>
    <w:rsid w:val="0070236B"/>
    <w:rsid w:val="007226BC"/>
    <w:rsid w:val="00750C0F"/>
    <w:rsid w:val="00761302"/>
    <w:rsid w:val="00761389"/>
    <w:rsid w:val="007645E9"/>
    <w:rsid w:val="00774028"/>
    <w:rsid w:val="00777CEA"/>
    <w:rsid w:val="007842C8"/>
    <w:rsid w:val="00792D86"/>
    <w:rsid w:val="007938A0"/>
    <w:rsid w:val="0079669A"/>
    <w:rsid w:val="007A7D58"/>
    <w:rsid w:val="007C28C5"/>
    <w:rsid w:val="007C3E5F"/>
    <w:rsid w:val="007C7109"/>
    <w:rsid w:val="007C74E7"/>
    <w:rsid w:val="007F0D37"/>
    <w:rsid w:val="007F1837"/>
    <w:rsid w:val="007F2AFF"/>
    <w:rsid w:val="00810B10"/>
    <w:rsid w:val="0081578B"/>
    <w:rsid w:val="008210B1"/>
    <w:rsid w:val="0082525B"/>
    <w:rsid w:val="00836E4E"/>
    <w:rsid w:val="00864A8B"/>
    <w:rsid w:val="00872A88"/>
    <w:rsid w:val="00877C80"/>
    <w:rsid w:val="00887785"/>
    <w:rsid w:val="00894ACE"/>
    <w:rsid w:val="008959A3"/>
    <w:rsid w:val="008A3991"/>
    <w:rsid w:val="008C24FF"/>
    <w:rsid w:val="008C3506"/>
    <w:rsid w:val="008C3C57"/>
    <w:rsid w:val="008C69E3"/>
    <w:rsid w:val="008C7478"/>
    <w:rsid w:val="008D1FF7"/>
    <w:rsid w:val="008D74DB"/>
    <w:rsid w:val="008E3385"/>
    <w:rsid w:val="008E3BEB"/>
    <w:rsid w:val="008E48E5"/>
    <w:rsid w:val="008F2645"/>
    <w:rsid w:val="008F75AA"/>
    <w:rsid w:val="009109E6"/>
    <w:rsid w:val="00914DFC"/>
    <w:rsid w:val="009212DD"/>
    <w:rsid w:val="0093150A"/>
    <w:rsid w:val="0093507F"/>
    <w:rsid w:val="009363F5"/>
    <w:rsid w:val="00943E18"/>
    <w:rsid w:val="00945844"/>
    <w:rsid w:val="00951D99"/>
    <w:rsid w:val="0095289B"/>
    <w:rsid w:val="00957386"/>
    <w:rsid w:val="00960328"/>
    <w:rsid w:val="00966486"/>
    <w:rsid w:val="009720CA"/>
    <w:rsid w:val="0098015A"/>
    <w:rsid w:val="00982618"/>
    <w:rsid w:val="00992A16"/>
    <w:rsid w:val="00996C49"/>
    <w:rsid w:val="009B11EA"/>
    <w:rsid w:val="009B4919"/>
    <w:rsid w:val="009B54A2"/>
    <w:rsid w:val="009B6B25"/>
    <w:rsid w:val="009C591A"/>
    <w:rsid w:val="009C5B22"/>
    <w:rsid w:val="009C61AC"/>
    <w:rsid w:val="009C79FA"/>
    <w:rsid w:val="009F3098"/>
    <w:rsid w:val="00A04B74"/>
    <w:rsid w:val="00A20620"/>
    <w:rsid w:val="00A20710"/>
    <w:rsid w:val="00A4427B"/>
    <w:rsid w:val="00A44AF6"/>
    <w:rsid w:val="00A44DF1"/>
    <w:rsid w:val="00A45E52"/>
    <w:rsid w:val="00A571C2"/>
    <w:rsid w:val="00A86D85"/>
    <w:rsid w:val="00A9713C"/>
    <w:rsid w:val="00AA1A4D"/>
    <w:rsid w:val="00AB20F9"/>
    <w:rsid w:val="00AB6C85"/>
    <w:rsid w:val="00AD3F56"/>
    <w:rsid w:val="00B07E5D"/>
    <w:rsid w:val="00B139D8"/>
    <w:rsid w:val="00B17C7F"/>
    <w:rsid w:val="00B37A73"/>
    <w:rsid w:val="00B41456"/>
    <w:rsid w:val="00B45EF6"/>
    <w:rsid w:val="00B50D0F"/>
    <w:rsid w:val="00B640B5"/>
    <w:rsid w:val="00B6568B"/>
    <w:rsid w:val="00B76A07"/>
    <w:rsid w:val="00B779F3"/>
    <w:rsid w:val="00B814D4"/>
    <w:rsid w:val="00B927D0"/>
    <w:rsid w:val="00BA40D3"/>
    <w:rsid w:val="00BB066B"/>
    <w:rsid w:val="00BB1A2C"/>
    <w:rsid w:val="00BB2DBA"/>
    <w:rsid w:val="00BB772A"/>
    <w:rsid w:val="00BC011F"/>
    <w:rsid w:val="00BC62A1"/>
    <w:rsid w:val="00BD2B41"/>
    <w:rsid w:val="00BD45BC"/>
    <w:rsid w:val="00BE4F79"/>
    <w:rsid w:val="00BE5041"/>
    <w:rsid w:val="00BF27AA"/>
    <w:rsid w:val="00C000A9"/>
    <w:rsid w:val="00C03A9A"/>
    <w:rsid w:val="00C03D29"/>
    <w:rsid w:val="00C04499"/>
    <w:rsid w:val="00C045CF"/>
    <w:rsid w:val="00C06B01"/>
    <w:rsid w:val="00C11C2F"/>
    <w:rsid w:val="00C138F1"/>
    <w:rsid w:val="00C2418E"/>
    <w:rsid w:val="00C36489"/>
    <w:rsid w:val="00C46658"/>
    <w:rsid w:val="00C47174"/>
    <w:rsid w:val="00C63E79"/>
    <w:rsid w:val="00C70EA0"/>
    <w:rsid w:val="00C77D26"/>
    <w:rsid w:val="00C815AB"/>
    <w:rsid w:val="00C91E24"/>
    <w:rsid w:val="00C96403"/>
    <w:rsid w:val="00CB2A59"/>
    <w:rsid w:val="00CB7FEA"/>
    <w:rsid w:val="00CC51BA"/>
    <w:rsid w:val="00CE1D40"/>
    <w:rsid w:val="00CF0472"/>
    <w:rsid w:val="00CF49AF"/>
    <w:rsid w:val="00CF78C3"/>
    <w:rsid w:val="00D00F7F"/>
    <w:rsid w:val="00D050E8"/>
    <w:rsid w:val="00D0541A"/>
    <w:rsid w:val="00D07430"/>
    <w:rsid w:val="00D07D0E"/>
    <w:rsid w:val="00D24CFC"/>
    <w:rsid w:val="00D25219"/>
    <w:rsid w:val="00D34FDF"/>
    <w:rsid w:val="00D35B73"/>
    <w:rsid w:val="00D45D92"/>
    <w:rsid w:val="00D45E19"/>
    <w:rsid w:val="00D53DF1"/>
    <w:rsid w:val="00D54994"/>
    <w:rsid w:val="00D63489"/>
    <w:rsid w:val="00D77440"/>
    <w:rsid w:val="00D83435"/>
    <w:rsid w:val="00DA5378"/>
    <w:rsid w:val="00DB4A7F"/>
    <w:rsid w:val="00DB59F2"/>
    <w:rsid w:val="00DB6C99"/>
    <w:rsid w:val="00DB6D00"/>
    <w:rsid w:val="00DB71B5"/>
    <w:rsid w:val="00DD0016"/>
    <w:rsid w:val="00DD418D"/>
    <w:rsid w:val="00DE12A4"/>
    <w:rsid w:val="00DE1BF2"/>
    <w:rsid w:val="00E10801"/>
    <w:rsid w:val="00E267E7"/>
    <w:rsid w:val="00E273E7"/>
    <w:rsid w:val="00E2783B"/>
    <w:rsid w:val="00E30A6F"/>
    <w:rsid w:val="00E31CD1"/>
    <w:rsid w:val="00E519FF"/>
    <w:rsid w:val="00E52CA1"/>
    <w:rsid w:val="00E54FFF"/>
    <w:rsid w:val="00E618A3"/>
    <w:rsid w:val="00E63326"/>
    <w:rsid w:val="00E675DA"/>
    <w:rsid w:val="00E807E4"/>
    <w:rsid w:val="00E82BF3"/>
    <w:rsid w:val="00E97416"/>
    <w:rsid w:val="00EA23B5"/>
    <w:rsid w:val="00EA2ED5"/>
    <w:rsid w:val="00EB34A6"/>
    <w:rsid w:val="00ED390C"/>
    <w:rsid w:val="00ED75AB"/>
    <w:rsid w:val="00EE0D63"/>
    <w:rsid w:val="00EE5F42"/>
    <w:rsid w:val="00EF418D"/>
    <w:rsid w:val="00EF41AB"/>
    <w:rsid w:val="00EF73B8"/>
    <w:rsid w:val="00F10A21"/>
    <w:rsid w:val="00F14B16"/>
    <w:rsid w:val="00F23BB0"/>
    <w:rsid w:val="00F5029D"/>
    <w:rsid w:val="00F5161A"/>
    <w:rsid w:val="00F726F2"/>
    <w:rsid w:val="00F73A64"/>
    <w:rsid w:val="00F82B12"/>
    <w:rsid w:val="00F86B5C"/>
    <w:rsid w:val="00F90E2F"/>
    <w:rsid w:val="00F938A7"/>
    <w:rsid w:val="00FB5370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CF0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CF0472"/>
    <w:pPr>
      <w:keepNext/>
      <w:spacing w:line="360" w:lineRule="auto"/>
      <w:jc w:val="center"/>
      <w:outlineLvl w:val="1"/>
    </w:pPr>
    <w:rPr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F4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autoRedefine/>
    <w:uiPriority w:val="99"/>
    <w:qFormat/>
    <w:rsid w:val="00CF0472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CF0472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CF0472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CF0472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CF0472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CF0472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0E8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82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26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uiPriority w:val="99"/>
    <w:unhideWhenUsed/>
    <w:qFormat/>
    <w:rsid w:val="001C48D7"/>
    <w:pPr>
      <w:jc w:val="center"/>
    </w:pPr>
    <w:rPr>
      <w:b/>
      <w:sz w:val="36"/>
      <w:szCs w:val="20"/>
    </w:rPr>
  </w:style>
  <w:style w:type="table" w:customStyle="1" w:styleId="21">
    <w:name w:val="Сетка таблицы2"/>
    <w:basedOn w:val="a2"/>
    <w:uiPriority w:val="59"/>
    <w:rsid w:val="001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9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CB7F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07E5D"/>
    <w:pPr>
      <w:spacing w:after="0" w:line="240" w:lineRule="auto"/>
    </w:pPr>
  </w:style>
  <w:style w:type="paragraph" w:customStyle="1" w:styleId="12">
    <w:name w:val="Без интервала1"/>
    <w:uiPriority w:val="99"/>
    <w:rsid w:val="00B07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B07E5D"/>
  </w:style>
  <w:style w:type="character" w:styleId="af">
    <w:name w:val="Emphasis"/>
    <w:basedOn w:val="a1"/>
    <w:uiPriority w:val="20"/>
    <w:qFormat/>
    <w:rsid w:val="00B07E5D"/>
    <w:rPr>
      <w:i/>
      <w:iCs/>
    </w:rPr>
  </w:style>
  <w:style w:type="character" w:styleId="af0">
    <w:name w:val="Hyperlink"/>
    <w:basedOn w:val="a1"/>
    <w:uiPriority w:val="99"/>
    <w:unhideWhenUsed/>
    <w:rsid w:val="004B3D30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EF4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1"/>
    <w:uiPriority w:val="22"/>
    <w:qFormat/>
    <w:rsid w:val="00EF41AB"/>
    <w:rPr>
      <w:b/>
      <w:bCs/>
    </w:rPr>
  </w:style>
  <w:style w:type="character" w:customStyle="1" w:styleId="11">
    <w:name w:val="Заголовок 1 Знак"/>
    <w:basedOn w:val="a1"/>
    <w:link w:val="1"/>
    <w:uiPriority w:val="99"/>
    <w:rsid w:val="00CF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F047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F047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CF0472"/>
    <w:rPr>
      <w:rFonts w:ascii="Arial" w:eastAsia="Times New Roman" w:hAnsi="Arial" w:cs="Arial"/>
      <w:color w:val="00000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F0472"/>
  </w:style>
  <w:style w:type="paragraph" w:customStyle="1" w:styleId="a">
    <w:name w:val="лит"/>
    <w:autoRedefine/>
    <w:uiPriority w:val="99"/>
    <w:rsid w:val="00CF047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0"/>
    <w:link w:val="af3"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Знак"/>
    <w:basedOn w:val="a1"/>
    <w:link w:val="af2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лит+нумерация"/>
    <w:basedOn w:val="a0"/>
    <w:next w:val="a0"/>
    <w:autoRedefine/>
    <w:uiPriority w:val="99"/>
    <w:rsid w:val="00CF0472"/>
    <w:pPr>
      <w:spacing w:line="360" w:lineRule="auto"/>
      <w:jc w:val="both"/>
    </w:pPr>
    <w:rPr>
      <w:iCs/>
      <w:color w:val="000000"/>
      <w:sz w:val="28"/>
      <w:szCs w:val="28"/>
    </w:rPr>
  </w:style>
  <w:style w:type="paragraph" w:customStyle="1" w:styleId="af5">
    <w:name w:val="литера"/>
    <w:uiPriority w:val="99"/>
    <w:rsid w:val="00CF047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character" w:styleId="af6">
    <w:name w:val="page number"/>
    <w:basedOn w:val="a1"/>
    <w:uiPriority w:val="99"/>
    <w:rsid w:val="00CF0472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1"/>
    <w:uiPriority w:val="99"/>
    <w:rsid w:val="00CF0472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4">
    <w:name w:val="toc 1"/>
    <w:basedOn w:val="a0"/>
    <w:next w:val="a0"/>
    <w:autoRedefine/>
    <w:uiPriority w:val="99"/>
    <w:semiHidden/>
    <w:rsid w:val="00CF0472"/>
    <w:pPr>
      <w:autoSpaceDE w:val="0"/>
      <w:autoSpaceDN w:val="0"/>
      <w:adjustRightInd w:val="0"/>
      <w:spacing w:line="360" w:lineRule="auto"/>
      <w:jc w:val="both"/>
    </w:pPr>
    <w:rPr>
      <w:bCs/>
      <w:iCs/>
      <w:smallCaps/>
      <w:color w:val="000000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99"/>
    <w:semiHidden/>
    <w:rsid w:val="00CF0472"/>
    <w:pPr>
      <w:tabs>
        <w:tab w:val="left" w:leader="dot" w:pos="3500"/>
      </w:tabs>
      <w:spacing w:line="360" w:lineRule="auto"/>
    </w:pPr>
    <w:rPr>
      <w:smallCaps/>
      <w:color w:val="000000"/>
      <w:sz w:val="28"/>
      <w:szCs w:val="28"/>
    </w:rPr>
  </w:style>
  <w:style w:type="paragraph" w:styleId="af9">
    <w:name w:val="Body Text Indent"/>
    <w:basedOn w:val="a0"/>
    <w:link w:val="afa"/>
    <w:uiPriority w:val="99"/>
    <w:rsid w:val="00CF0472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0"/>
    <w:link w:val="24"/>
    <w:uiPriority w:val="99"/>
    <w:rsid w:val="00CF0472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CF0472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отчет"/>
    <w:uiPriority w:val="99"/>
    <w:rsid w:val="00CF047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c">
    <w:name w:val="размещено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table" w:customStyle="1" w:styleId="15">
    <w:name w:val="Сетка таблицы1"/>
    <w:basedOn w:val="a2"/>
    <w:next w:val="ac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d">
    <w:name w:val="содержание"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CF0472"/>
    <w:pPr>
      <w:numPr>
        <w:numId w:val="2"/>
      </w:numPr>
      <w:spacing w:line="360" w:lineRule="auto"/>
      <w:jc w:val="both"/>
    </w:pPr>
    <w:rPr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CF047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CF0472"/>
    <w:pPr>
      <w:spacing w:line="360" w:lineRule="auto"/>
      <w:ind w:firstLine="709"/>
    </w:pPr>
    <w:rPr>
      <w:i/>
      <w:iCs/>
      <w:color w:val="000000"/>
      <w:sz w:val="28"/>
      <w:szCs w:val="28"/>
    </w:rPr>
  </w:style>
  <w:style w:type="table" w:customStyle="1" w:styleId="16">
    <w:name w:val="Стиль таблицы1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CF04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next w:val="a0"/>
    <w:autoRedefine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rsid w:val="00CF0472"/>
    <w:rPr>
      <w:rFonts w:cs="Times New Roman"/>
      <w:vertAlign w:val="superscript"/>
    </w:rPr>
  </w:style>
  <w:style w:type="paragraph" w:styleId="aff1">
    <w:name w:val="endnote text"/>
    <w:basedOn w:val="a0"/>
    <w:link w:val="aff2"/>
    <w:autoRedefine/>
    <w:uiPriority w:val="99"/>
    <w:semiHidden/>
    <w:rsid w:val="00CF0472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CF04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3">
    <w:name w:val="footnote text"/>
    <w:basedOn w:val="a0"/>
    <w:link w:val="aff4"/>
    <w:autoRedefine/>
    <w:uiPriority w:val="99"/>
    <w:semiHidden/>
    <w:rsid w:val="00CF0472"/>
    <w:pPr>
      <w:spacing w:line="360" w:lineRule="auto"/>
      <w:jc w:val="both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CF0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rsid w:val="00CF0472"/>
    <w:rPr>
      <w:rFonts w:cs="Times New Roman"/>
      <w:sz w:val="28"/>
      <w:szCs w:val="28"/>
      <w:vertAlign w:val="superscript"/>
    </w:rPr>
  </w:style>
  <w:style w:type="paragraph" w:customStyle="1" w:styleId="aff6">
    <w:name w:val="титут"/>
    <w:autoRedefine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CF0472"/>
    <w:pPr>
      <w:spacing w:line="360" w:lineRule="auto"/>
      <w:ind w:left="560" w:firstLine="709"/>
      <w:jc w:val="both"/>
    </w:pPr>
    <w:rPr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CF0472"/>
    <w:pPr>
      <w:spacing w:line="360" w:lineRule="auto"/>
      <w:ind w:left="840" w:firstLine="709"/>
      <w:jc w:val="both"/>
    </w:pPr>
    <w:rPr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CF0472"/>
    <w:pPr>
      <w:spacing w:line="360" w:lineRule="auto"/>
      <w:ind w:left="1120" w:firstLine="709"/>
      <w:jc w:val="both"/>
    </w:pPr>
    <w:rPr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CF0472"/>
    <w:pPr>
      <w:spacing w:line="360" w:lineRule="auto"/>
      <w:ind w:left="1400" w:firstLine="709"/>
      <w:jc w:val="both"/>
    </w:pPr>
    <w:rPr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CF0472"/>
    <w:pPr>
      <w:spacing w:line="360" w:lineRule="auto"/>
      <w:ind w:left="1680" w:firstLine="709"/>
      <w:jc w:val="both"/>
    </w:pPr>
    <w:rPr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CF0472"/>
    <w:pPr>
      <w:spacing w:line="360" w:lineRule="auto"/>
      <w:ind w:left="1960" w:firstLine="709"/>
      <w:jc w:val="both"/>
    </w:pPr>
    <w:rPr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CF0472"/>
    <w:pPr>
      <w:spacing w:line="360" w:lineRule="auto"/>
      <w:ind w:left="2240" w:firstLine="709"/>
      <w:jc w:val="both"/>
    </w:pPr>
    <w:rPr>
      <w:color w:val="000000"/>
      <w:sz w:val="28"/>
      <w:szCs w:val="28"/>
    </w:rPr>
  </w:style>
  <w:style w:type="paragraph" w:customStyle="1" w:styleId="Standard">
    <w:name w:val="Standard"/>
    <w:rsid w:val="007645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key-valueitem-value">
    <w:name w:val="key-value__item-value"/>
    <w:basedOn w:val="a1"/>
    <w:rsid w:val="00D07D0E"/>
  </w:style>
  <w:style w:type="numbering" w:customStyle="1" w:styleId="25">
    <w:name w:val="Нет списка2"/>
    <w:next w:val="a3"/>
    <w:uiPriority w:val="99"/>
    <w:semiHidden/>
    <w:unhideWhenUsed/>
    <w:rsid w:val="00DB6C99"/>
  </w:style>
  <w:style w:type="character" w:styleId="aff7">
    <w:name w:val="FollowedHyperlink"/>
    <w:basedOn w:val="a1"/>
    <w:uiPriority w:val="99"/>
    <w:semiHidden/>
    <w:unhideWhenUsed/>
    <w:rsid w:val="00DB6C99"/>
    <w:rPr>
      <w:color w:val="800080"/>
      <w:u w:val="single"/>
    </w:rPr>
  </w:style>
  <w:style w:type="paragraph" w:customStyle="1" w:styleId="xl65">
    <w:name w:val="xl6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69">
    <w:name w:val="xl6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70">
    <w:name w:val="xl70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75">
    <w:name w:val="xl7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6">
    <w:name w:val="xl7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8">
    <w:name w:val="xl7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34">
    <w:name w:val="Сетка таблицы3"/>
    <w:basedOn w:val="a2"/>
    <w:next w:val="ac"/>
    <w:rsid w:val="00B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a0"/>
    <w:rsid w:val="00BB7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CF0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CF0472"/>
    <w:pPr>
      <w:keepNext/>
      <w:spacing w:line="360" w:lineRule="auto"/>
      <w:jc w:val="center"/>
      <w:outlineLvl w:val="1"/>
    </w:pPr>
    <w:rPr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F4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autoRedefine/>
    <w:uiPriority w:val="99"/>
    <w:qFormat/>
    <w:rsid w:val="00CF0472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CF0472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CF0472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CF0472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CF0472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CF0472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0E8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82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26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uiPriority w:val="99"/>
    <w:unhideWhenUsed/>
    <w:qFormat/>
    <w:rsid w:val="001C48D7"/>
    <w:pPr>
      <w:jc w:val="center"/>
    </w:pPr>
    <w:rPr>
      <w:b/>
      <w:sz w:val="36"/>
      <w:szCs w:val="20"/>
    </w:rPr>
  </w:style>
  <w:style w:type="table" w:customStyle="1" w:styleId="21">
    <w:name w:val="Сетка таблицы2"/>
    <w:basedOn w:val="a2"/>
    <w:uiPriority w:val="59"/>
    <w:rsid w:val="001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9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CB7F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07E5D"/>
    <w:pPr>
      <w:spacing w:after="0" w:line="240" w:lineRule="auto"/>
    </w:pPr>
  </w:style>
  <w:style w:type="paragraph" w:customStyle="1" w:styleId="12">
    <w:name w:val="Без интервала1"/>
    <w:uiPriority w:val="99"/>
    <w:rsid w:val="00B07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B07E5D"/>
  </w:style>
  <w:style w:type="character" w:styleId="af">
    <w:name w:val="Emphasis"/>
    <w:basedOn w:val="a1"/>
    <w:uiPriority w:val="20"/>
    <w:qFormat/>
    <w:rsid w:val="00B07E5D"/>
    <w:rPr>
      <w:i/>
      <w:iCs/>
    </w:rPr>
  </w:style>
  <w:style w:type="character" w:styleId="af0">
    <w:name w:val="Hyperlink"/>
    <w:basedOn w:val="a1"/>
    <w:uiPriority w:val="99"/>
    <w:unhideWhenUsed/>
    <w:rsid w:val="004B3D30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EF4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1"/>
    <w:uiPriority w:val="22"/>
    <w:qFormat/>
    <w:rsid w:val="00EF41AB"/>
    <w:rPr>
      <w:b/>
      <w:bCs/>
    </w:rPr>
  </w:style>
  <w:style w:type="character" w:customStyle="1" w:styleId="11">
    <w:name w:val="Заголовок 1 Знак"/>
    <w:basedOn w:val="a1"/>
    <w:link w:val="1"/>
    <w:uiPriority w:val="99"/>
    <w:rsid w:val="00CF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F047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F047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CF0472"/>
    <w:rPr>
      <w:rFonts w:ascii="Arial" w:eastAsia="Times New Roman" w:hAnsi="Arial" w:cs="Arial"/>
      <w:color w:val="00000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F0472"/>
  </w:style>
  <w:style w:type="paragraph" w:customStyle="1" w:styleId="a">
    <w:name w:val="лит"/>
    <w:autoRedefine/>
    <w:uiPriority w:val="99"/>
    <w:rsid w:val="00CF047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0"/>
    <w:link w:val="af3"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Знак"/>
    <w:basedOn w:val="a1"/>
    <w:link w:val="af2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лит+нумерация"/>
    <w:basedOn w:val="a0"/>
    <w:next w:val="a0"/>
    <w:autoRedefine/>
    <w:uiPriority w:val="99"/>
    <w:rsid w:val="00CF0472"/>
    <w:pPr>
      <w:spacing w:line="360" w:lineRule="auto"/>
      <w:jc w:val="both"/>
    </w:pPr>
    <w:rPr>
      <w:iCs/>
      <w:color w:val="000000"/>
      <w:sz w:val="28"/>
      <w:szCs w:val="28"/>
    </w:rPr>
  </w:style>
  <w:style w:type="paragraph" w:customStyle="1" w:styleId="af5">
    <w:name w:val="литера"/>
    <w:uiPriority w:val="99"/>
    <w:rsid w:val="00CF047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character" w:styleId="af6">
    <w:name w:val="page number"/>
    <w:basedOn w:val="a1"/>
    <w:uiPriority w:val="99"/>
    <w:rsid w:val="00CF0472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1"/>
    <w:uiPriority w:val="99"/>
    <w:rsid w:val="00CF0472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4">
    <w:name w:val="toc 1"/>
    <w:basedOn w:val="a0"/>
    <w:next w:val="a0"/>
    <w:autoRedefine/>
    <w:uiPriority w:val="99"/>
    <w:semiHidden/>
    <w:rsid w:val="00CF0472"/>
    <w:pPr>
      <w:autoSpaceDE w:val="0"/>
      <w:autoSpaceDN w:val="0"/>
      <w:adjustRightInd w:val="0"/>
      <w:spacing w:line="360" w:lineRule="auto"/>
      <w:jc w:val="both"/>
    </w:pPr>
    <w:rPr>
      <w:bCs/>
      <w:iCs/>
      <w:smallCaps/>
      <w:color w:val="000000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99"/>
    <w:semiHidden/>
    <w:rsid w:val="00CF0472"/>
    <w:pPr>
      <w:tabs>
        <w:tab w:val="left" w:leader="dot" w:pos="3500"/>
      </w:tabs>
      <w:spacing w:line="360" w:lineRule="auto"/>
    </w:pPr>
    <w:rPr>
      <w:smallCaps/>
      <w:color w:val="000000"/>
      <w:sz w:val="28"/>
      <w:szCs w:val="28"/>
    </w:rPr>
  </w:style>
  <w:style w:type="paragraph" w:styleId="af9">
    <w:name w:val="Body Text Indent"/>
    <w:basedOn w:val="a0"/>
    <w:link w:val="afa"/>
    <w:uiPriority w:val="99"/>
    <w:rsid w:val="00CF0472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0"/>
    <w:link w:val="24"/>
    <w:uiPriority w:val="99"/>
    <w:rsid w:val="00CF0472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CF0472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отчет"/>
    <w:uiPriority w:val="99"/>
    <w:rsid w:val="00CF047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c">
    <w:name w:val="размещено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table" w:customStyle="1" w:styleId="15">
    <w:name w:val="Сетка таблицы1"/>
    <w:basedOn w:val="a2"/>
    <w:next w:val="ac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d">
    <w:name w:val="содержание"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CF0472"/>
    <w:pPr>
      <w:numPr>
        <w:numId w:val="2"/>
      </w:numPr>
      <w:spacing w:line="360" w:lineRule="auto"/>
      <w:jc w:val="both"/>
    </w:pPr>
    <w:rPr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CF047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CF0472"/>
    <w:pPr>
      <w:spacing w:line="360" w:lineRule="auto"/>
      <w:ind w:firstLine="709"/>
    </w:pPr>
    <w:rPr>
      <w:i/>
      <w:iCs/>
      <w:color w:val="000000"/>
      <w:sz w:val="28"/>
      <w:szCs w:val="28"/>
    </w:rPr>
  </w:style>
  <w:style w:type="table" w:customStyle="1" w:styleId="16">
    <w:name w:val="Стиль таблицы1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CF04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next w:val="a0"/>
    <w:autoRedefine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rsid w:val="00CF0472"/>
    <w:rPr>
      <w:rFonts w:cs="Times New Roman"/>
      <w:vertAlign w:val="superscript"/>
    </w:rPr>
  </w:style>
  <w:style w:type="paragraph" w:styleId="aff1">
    <w:name w:val="endnote text"/>
    <w:basedOn w:val="a0"/>
    <w:link w:val="aff2"/>
    <w:autoRedefine/>
    <w:uiPriority w:val="99"/>
    <w:semiHidden/>
    <w:rsid w:val="00CF0472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CF04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3">
    <w:name w:val="footnote text"/>
    <w:basedOn w:val="a0"/>
    <w:link w:val="aff4"/>
    <w:autoRedefine/>
    <w:uiPriority w:val="99"/>
    <w:semiHidden/>
    <w:rsid w:val="00CF0472"/>
    <w:pPr>
      <w:spacing w:line="360" w:lineRule="auto"/>
      <w:jc w:val="both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CF0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rsid w:val="00CF0472"/>
    <w:rPr>
      <w:rFonts w:cs="Times New Roman"/>
      <w:sz w:val="28"/>
      <w:szCs w:val="28"/>
      <w:vertAlign w:val="superscript"/>
    </w:rPr>
  </w:style>
  <w:style w:type="paragraph" w:customStyle="1" w:styleId="aff6">
    <w:name w:val="титут"/>
    <w:autoRedefine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CF0472"/>
    <w:pPr>
      <w:spacing w:line="360" w:lineRule="auto"/>
      <w:ind w:left="560" w:firstLine="709"/>
      <w:jc w:val="both"/>
    </w:pPr>
    <w:rPr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CF0472"/>
    <w:pPr>
      <w:spacing w:line="360" w:lineRule="auto"/>
      <w:ind w:left="840" w:firstLine="709"/>
      <w:jc w:val="both"/>
    </w:pPr>
    <w:rPr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CF0472"/>
    <w:pPr>
      <w:spacing w:line="360" w:lineRule="auto"/>
      <w:ind w:left="1120" w:firstLine="709"/>
      <w:jc w:val="both"/>
    </w:pPr>
    <w:rPr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CF0472"/>
    <w:pPr>
      <w:spacing w:line="360" w:lineRule="auto"/>
      <w:ind w:left="1400" w:firstLine="709"/>
      <w:jc w:val="both"/>
    </w:pPr>
    <w:rPr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CF0472"/>
    <w:pPr>
      <w:spacing w:line="360" w:lineRule="auto"/>
      <w:ind w:left="1680" w:firstLine="709"/>
      <w:jc w:val="both"/>
    </w:pPr>
    <w:rPr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CF0472"/>
    <w:pPr>
      <w:spacing w:line="360" w:lineRule="auto"/>
      <w:ind w:left="1960" w:firstLine="709"/>
      <w:jc w:val="both"/>
    </w:pPr>
    <w:rPr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CF0472"/>
    <w:pPr>
      <w:spacing w:line="360" w:lineRule="auto"/>
      <w:ind w:left="2240" w:firstLine="709"/>
      <w:jc w:val="both"/>
    </w:pPr>
    <w:rPr>
      <w:color w:val="000000"/>
      <w:sz w:val="28"/>
      <w:szCs w:val="28"/>
    </w:rPr>
  </w:style>
  <w:style w:type="paragraph" w:customStyle="1" w:styleId="Standard">
    <w:name w:val="Standard"/>
    <w:rsid w:val="007645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key-valueitem-value">
    <w:name w:val="key-value__item-value"/>
    <w:basedOn w:val="a1"/>
    <w:rsid w:val="00D07D0E"/>
  </w:style>
  <w:style w:type="numbering" w:customStyle="1" w:styleId="25">
    <w:name w:val="Нет списка2"/>
    <w:next w:val="a3"/>
    <w:uiPriority w:val="99"/>
    <w:semiHidden/>
    <w:unhideWhenUsed/>
    <w:rsid w:val="00DB6C99"/>
  </w:style>
  <w:style w:type="character" w:styleId="aff7">
    <w:name w:val="FollowedHyperlink"/>
    <w:basedOn w:val="a1"/>
    <w:uiPriority w:val="99"/>
    <w:semiHidden/>
    <w:unhideWhenUsed/>
    <w:rsid w:val="00DB6C99"/>
    <w:rPr>
      <w:color w:val="800080"/>
      <w:u w:val="single"/>
    </w:rPr>
  </w:style>
  <w:style w:type="paragraph" w:customStyle="1" w:styleId="xl65">
    <w:name w:val="xl6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69">
    <w:name w:val="xl6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70">
    <w:name w:val="xl70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75">
    <w:name w:val="xl7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6">
    <w:name w:val="xl7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8">
    <w:name w:val="xl7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34">
    <w:name w:val="Сетка таблицы3"/>
    <w:basedOn w:val="a2"/>
    <w:next w:val="ac"/>
    <w:rsid w:val="00B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a0"/>
    <w:rsid w:val="00BB7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38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5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0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1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5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00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85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9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4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2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0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9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0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9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6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5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8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7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512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5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3534-6C44-4DBB-94E3-A0D7A5F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2019-10-07T13:57:00Z</cp:lastPrinted>
  <dcterms:created xsi:type="dcterms:W3CDTF">2019-11-11T07:45:00Z</dcterms:created>
  <dcterms:modified xsi:type="dcterms:W3CDTF">2019-11-11T14:22:00Z</dcterms:modified>
</cp:coreProperties>
</file>