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2E" w:rsidRDefault="00FB0609" w:rsidP="00FB0609">
      <w:pPr>
        <w:jc w:val="center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r="2728"/>
                    <a:stretch/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2E" w:rsidRPr="006C4E0B" w:rsidRDefault="0094742E" w:rsidP="006C4E0B">
      <w:pPr>
        <w:jc w:val="center"/>
        <w:rPr>
          <w:b/>
          <w:sz w:val="44"/>
          <w:szCs w:val="44"/>
        </w:rPr>
      </w:pPr>
      <w:r w:rsidRPr="006C4E0B">
        <w:rPr>
          <w:b/>
          <w:sz w:val="44"/>
          <w:szCs w:val="44"/>
        </w:rPr>
        <w:t>А Д М И Н И С Т Р А Ц И Я</w:t>
      </w:r>
    </w:p>
    <w:p w:rsidR="0094742E" w:rsidRPr="006C4E0B" w:rsidRDefault="00EA6EDF" w:rsidP="006C4E0B">
      <w:pPr>
        <w:jc w:val="center"/>
        <w:rPr>
          <w:b/>
          <w:sz w:val="36"/>
          <w:szCs w:val="36"/>
        </w:rPr>
      </w:pPr>
      <w:r w:rsidRPr="006C4E0B">
        <w:rPr>
          <w:b/>
          <w:sz w:val="36"/>
          <w:szCs w:val="36"/>
        </w:rPr>
        <w:t>ГОРОДСКОГО ОКРУГА КЛИН</w:t>
      </w:r>
    </w:p>
    <w:p w:rsidR="0094742E" w:rsidRDefault="001349C4" w:rsidP="006C4E0B">
      <w:pPr>
        <w:jc w:val="center"/>
        <w:rPr>
          <w:b/>
        </w:rPr>
      </w:pPr>
      <w:r>
        <w:rPr>
          <w:b/>
          <w:noProof/>
          <w:sz w:val="46"/>
        </w:rPr>
        <w:pict>
          <v:line id="Line 3" o:spid="_x0000_s1026" style="position:absolute;left:0;text-align:left;z-index:251656704;visibility:visible" from="8.4pt,6.15pt" to="46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YsoQIAAJw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AlGknTQogcuGUpcZYbe5OBQykftcqv38ql/UPUPg6QqWyI3zDN8PvQQFruI8CLEGaYH/PXwWVHw&#10;IVurfJn2je4cJBQA7X03DmM32N6iGjaz2TROsgyjGs6mSebxSX4O7bWxn5jqkFsUWABrD012D8Y6&#10;KiQ/u7ibpFpxIXy7hURDgSdZGkU+wijBqTt1fkZv1qXQaEecYvzvdPGFm1ZbST1aywitJEXWV0GC&#10;yrGDFxuMBIOZgIX3s4SLv/sBayEdD+bFe0wFrL2Fpd+H6nhh/byOrqt5NU+DdDKtgjRaLoO7VZkG&#10;01U8y5bJsiyX8S+XYJzmLaeUSZfjWeRx+m8iOo3bUZ6jzMdqhpfovuxA9pLp3SqLZmkyD2azLAnS&#10;pIqC+/mqDO7KeDqdVfflffWGaeWzN+9DdiylY6W2lumnlg6IcqebJLuexBgMeBQms2O/EREb6Fxt&#10;NUZa2e/ctl7oTqIO40Ij88j9TxoZ0Y+FOPfQWWMXTrm9lgp6fu6vnx83MsfhWyt6eNROzG6U4Anw&#10;Qafnyr0xv9ve6/VRXbwAAAD//wMAUEsDBBQABgAIAAAAIQDR2Gh43wAAAAgBAAAPAAAAZHJzL2Rv&#10;d25yZXYueG1sTI9BS8NAEIXvgv9hGcGb3TQtoY3ZFBFEUSi0CvW4TabZ4O5szG7a1F/v9KSn4c0b&#10;3vumWI3OiiP2ofWkYDpJQCBVvm6pUfDx/nS3ABGiplpbT6jgjAFW5fVVofPan2iDx21sBIdQyLUC&#10;E2OXSxkqg06Hie+Q2Dv43unIsm9k3esThzsr0yTJpNMtcYPRHT4arL62g+OSn2H9Ju3MjLvvw/rl&#10;85w9h8WrUrc348M9iIhj/DuGCz6jQ8lMez9QHYRlnTF55JnOQLC/TOdTEPvLYg6yLOT/B8pfAAAA&#10;//8DAFBLAQItABQABgAIAAAAIQC2gziS/gAAAOEBAAATAAAAAAAAAAAAAAAAAAAAAABbQ29udGVu&#10;dF9UeXBlc10ueG1sUEsBAi0AFAAGAAgAAAAhADj9If/WAAAAlAEAAAsAAAAAAAAAAAAAAAAALwEA&#10;AF9yZWxzLy5yZWxzUEsBAi0AFAAGAAgAAAAhAOXbFiyhAgAAnAUAAA4AAAAAAAAAAAAAAAAALgIA&#10;AGRycy9lMm9Eb2MueG1sUEsBAi0AFAAGAAgAAAAhANHYaHjfAAAACAEAAA8AAAAAAAAAAAAAAAAA&#10;+wQAAGRycy9kb3ducmV2LnhtbFBLBQYAAAAABAAEAPMAAAAHBgAAAAA=&#10;" o:allowincell="f" strokeweight="2pt">
            <v:stroke startarrowwidth="wide" startarrowlength="long" endarrowwidth="wide" endarrowlength="long"/>
          </v:line>
        </w:pict>
      </w:r>
    </w:p>
    <w:p w:rsidR="0094742E" w:rsidRPr="006C4E0B" w:rsidRDefault="00C55C8B" w:rsidP="006C4E0B">
      <w:pPr>
        <w:jc w:val="center"/>
        <w:rPr>
          <w:sz w:val="46"/>
          <w:szCs w:val="46"/>
        </w:rPr>
      </w:pPr>
      <w:r w:rsidRPr="006C4E0B">
        <w:rPr>
          <w:b/>
          <w:sz w:val="46"/>
          <w:szCs w:val="46"/>
        </w:rPr>
        <w:t>П О С Т А Н О В Л Е Н И Е</w:t>
      </w:r>
    </w:p>
    <w:p w:rsidR="0094742E" w:rsidRDefault="0094742E" w:rsidP="006C4E0B">
      <w:pPr>
        <w:jc w:val="center"/>
        <w:rPr>
          <w:sz w:val="30"/>
        </w:rPr>
      </w:pPr>
    </w:p>
    <w:p w:rsidR="0094742E" w:rsidRDefault="001349C4" w:rsidP="006C4E0B">
      <w:pPr>
        <w:jc w:val="center"/>
        <w:rPr>
          <w:sz w:val="30"/>
        </w:rPr>
      </w:pPr>
      <w:r>
        <w:rPr>
          <w:noProof/>
          <w:sz w:val="30"/>
        </w:rPr>
        <w:pict>
          <v:line id="Line 4" o:spid="_x0000_s1028" style="position:absolute;left:0;text-align:left;z-index:251657728;visibility:visible" from="262.35pt,12.7pt" to="40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rcoAIAAJwFAAAOAAAAZHJzL2Uyb0RvYy54bWysVE2PmzAQvVfqf7B8Z4GEJARtUu0C6WXb&#10;rrRb9exgA1aNjWwnJKr63zt2ErbZHlpVC5Llj5nnNzNvfPvh0Am0Z9pwJVc4vokwYrJSlMtmhb8+&#10;b4IUI2OJpEQoyVb4yAz+sH7/7nboMzZRrRKUaQQg0mRDv8KttX0WhqZqWUfMjeqZhMNa6Y5YWOom&#10;pJoMgN6JcBJF83BQmvZaVcwY2C1Oh3jt8euaVfZLXRtmkVhh4Gb9qP24dWO4viVZo0nf8upMg/wH&#10;i45wCZeOUAWxBO00/wOq45VWRtX2plJdqOqaV8zHANHE0atonlrSMx8LJMf0Y5rM28FWn/ePGnEK&#10;tcNIkg5K9MAlQ4nLzNCbDAxy+ahdbNVBPvUPqvpukFR5S2TDPMPnYw9usfMIr1zcwvSAvx0+KQo2&#10;ZGeVT9Oh1p2DhASgg6/GcawGO1hUwWacTpbJdIZRBWdzmDh8kl1ce23sR6Y65CYrLIC1hyb7B2NP&#10;phcTd5NUGy4E7JNMSDQA/GQRRd7DKMGpO3WHRjfbXGi0J04x/jtffGWm1U5Sj9YyQktJkfVZkKBy&#10;7OBFg5Fg0BMw8XaWcPF3OwhQSMeDefGeQoHVwcLU70N2vLB+LKNlmZZpEiSTeRkkUVEEd5s8Ceab&#10;eDErpkWeF/FPF2CcZC2nlEkX40XkcfJvIjq320meo8zHbIbX6L5CQPaa6d1mFi2SaRosFrNpkEzL&#10;KLhPN3lwl8fz+aK8z+/LV0xLH715G7JjKh0rtbNMP7V0QJQ73UxnywlIn3J4FJwi4MOIiAYqV1mN&#10;kVb2G7etF7qTqMO40kgauf+skRH9lIhLDd1qrMI5tpdUQc0v9fX941rm1HxbRY+P2onZtRI8Ad7p&#10;/Fy5N+b3tbd6eVTXvwAAAP//AwBQSwMEFAAGAAgAAAAhAJhIrrreAAAACQEAAA8AAABkcnMvZG93&#10;bnJldi54bWxMj8FOwzAMhu9IvENkJG4sXVjp6JpOCIkDF9DGJK5Z4zXdGqdKsrW8PdkJjrY//f7+&#10;aj3Znl3Qh86RhPksA4bUON1RK2H39fawBBaiIq16RyjhBwOs69ubSpXajbTByza2LIVQKJUEE+NQ&#10;ch4ag1aFmRuQ0u3gvFUxjb7l2qsxhdueiyx74lZ1lD4YNeCrwea0PVsJvPv8PuTT8/H9ozB8dxzJ&#10;F+JRyvu76WUFLOIU/2C46id1qJPT3p1JB9ZLyMWiSKgEkS+AJWA5F6nL/rrIgdcV/9+g/gUAAP//&#10;AwBQSwECLQAUAAYACAAAACEAtoM4kv4AAADhAQAAEwAAAAAAAAAAAAAAAAAAAAAAW0NvbnRlbnRf&#10;VHlwZXNdLnhtbFBLAQItABQABgAIAAAAIQA4/SH/1gAAAJQBAAALAAAAAAAAAAAAAAAAAC8BAABf&#10;cmVscy8ucmVsc1BLAQItABQABgAIAAAAIQDaTprcoAIAAJwFAAAOAAAAAAAAAAAAAAAAAC4CAABk&#10;cnMvZTJvRG9jLnhtbFBLAQItABQABgAIAAAAIQCYSK663gAAAAkBAAAPAAAAAAAAAAAAAAAAAPoE&#10;AABkcnMvZG93bnJldi54bWxQSwUGAAAAAAQABADzAAAABQYAAAAA&#10;" o:allowincell="f" strokeweight="1pt">
            <v:stroke startarrowwidth="wide" startarrowlength="long" endarrowwidth="wide" endarrowlength="long"/>
          </v:line>
        </w:pict>
      </w:r>
      <w:r>
        <w:rPr>
          <w:noProof/>
          <w:sz w:val="30"/>
        </w:rPr>
        <w:pict>
          <v:line id="Line 5" o:spid="_x0000_s1027" style="position:absolute;left:0;text-align:left;z-index:251658752;visibility:visible" from="98.55pt,12.7pt" to="22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eGoQIAAJwFAAAOAAAAZHJzL2Uyb0RvYy54bWysVFFvmzAQfp+0/2D5nQIJJClqUrVA9tJt&#10;ldppzw42YM3YyHZComn/fWcnoU33sGkqSMhn3318d/edb273nUA7pg1XconjqwgjJitFuWyW+Nvz&#10;OlhgZCyRlAgl2RIfmMG3q48fboY+YxPVKkGZRgAiTTb0S9xa22dhaKqWdcRcqZ5JOKyV7ogFUzch&#10;1WQA9E6EkyiahYPStNeqYsbAbnE8xCuPX9essl/r2jCLxBIDN+u/2n837huubkjWaNK3vDrRIP/B&#10;oiNcwk9HqIJYgraa/wHV8Uoro2p7VakuVHXNK+ZzgGzi6E02Ty3pmc8FimP6sUzm/WCrL7tHjThd&#10;4glGknTQogcuGUpdZYbeZOCQy0ftcqv28ql/UNUPg6TKWyIb5hk+H3oIi11EeBHiDNMD/mb4rCj4&#10;kK1Vvkz7WncOEgqA9r4bh7EbbG9RBZtxmqZxnGJUwdls6hmFJDuH9trYT0x1yC2WWABrD012D8Y6&#10;KiQ7u7g/SbXmQvh2C4kGgJ/Mo8hHGCU4dafOz+hmkwuNdsQpxj8+MTh57abVVlKP1jJCS0mR9VWQ&#10;oHLs4EWDkWAwE7DwfpZw8Xc/YC2k48G8eI+pgLW3sPT7UB0vrJ/X0XW5KBdJkExmZZBERRHcrfMk&#10;mK3jeVpMizwv4l8uwTjJWk4pky7Hs8jj5N9EdBq3ozxHmY/VDC/RfdmB7CXTu3UazZPpIpjP02mQ&#10;TMsouF+s8+Auj2ezeXmf35dvmJY+e/M+ZMdSOlZqa5l+aumAKHe6mabXkxiDAZeCUwQ8GBHRQOcq&#10;qzHSyn7ntvVCdxJ1GBcaWUTuPWlkRD8W4txDZ41dOOX2Uiro+bm/fn7cyByHb6Po4VE7MbtRgivA&#10;B52uK3fHvLa918uluvoNAAD//wMAUEsDBBQABgAIAAAAIQBlD+rw3QAAAAkBAAAPAAAAZHJzL2Rv&#10;d25yZXYueG1sTI/BTsMwEETvSPyDtUjcqNOQEBriVAiJAxdQSyWubryNU+J1FLtN+Hu2JzjO7NPs&#10;TLWeXS/OOIbOk4LlIgGB1HjTUatg9/l69wgiRE1G955QwQ8GWNfXV5UujZ9og+dtbAWHUCi1Ahvj&#10;UEoZGotOh4UfkPh28KPTkeXYSjPqicNdL9MkeZBOd8QfrB7wxWLzvT05BbL7+Drk8+r49l5YuTtO&#10;NBbpvVK3N/PzE4iIc/yD4VKfq0PNnfb+RCaInvWqWDKqIM0zEAxkWcrj9hcjB1lX8v+C+hcAAP//&#10;AwBQSwECLQAUAAYACAAAACEAtoM4kv4AAADhAQAAEwAAAAAAAAAAAAAAAAAAAAAAW0NvbnRlbnRf&#10;VHlwZXNdLnhtbFBLAQItABQABgAIAAAAIQA4/SH/1gAAAJQBAAALAAAAAAAAAAAAAAAAAC8BAABf&#10;cmVscy8ucmVsc1BLAQItABQABgAIAAAAIQCx26eGoQIAAJwFAAAOAAAAAAAAAAAAAAAAAC4CAABk&#10;cnMvZTJvRG9jLnhtbFBLAQItABQABgAIAAAAIQBlD+rw3QAAAAkBAAAPAAAAAAAAAAAAAAAAAPsE&#10;AABkcnMvZG93bnJldi54bWxQSwUGAAAAAAQABADzAAAABQYAAAAA&#10;" o:allowincell="f" strokeweight="1pt">
            <v:stroke startarrowwidth="wide" startarrowlength="long" endarrowwidth="wide" endarrowlength="long"/>
          </v:line>
        </w:pict>
      </w:r>
      <w:r w:rsidR="0094742E">
        <w:rPr>
          <w:sz w:val="30"/>
        </w:rPr>
        <w:t>№</w:t>
      </w:r>
    </w:p>
    <w:p w:rsidR="0094742E" w:rsidRDefault="0094742E" w:rsidP="006C4E0B">
      <w:pPr>
        <w:spacing w:line="192" w:lineRule="auto"/>
        <w:jc w:val="center"/>
        <w:rPr>
          <w:sz w:val="30"/>
        </w:rPr>
      </w:pPr>
      <w:r>
        <w:rPr>
          <w:sz w:val="30"/>
        </w:rPr>
        <w:t>г. Клин</w:t>
      </w:r>
    </w:p>
    <w:p w:rsidR="0094742E" w:rsidRDefault="0094742E" w:rsidP="006C4E0B">
      <w:pPr>
        <w:pStyle w:val="1"/>
        <w:jc w:val="center"/>
      </w:pPr>
      <w:r>
        <w:t>Московская область</w:t>
      </w:r>
    </w:p>
    <w:p w:rsidR="007921C8" w:rsidRPr="007921C8" w:rsidRDefault="007921C8" w:rsidP="007921C8">
      <w:pPr>
        <w:rPr>
          <w:sz w:val="28"/>
          <w:szCs w:val="28"/>
        </w:rPr>
      </w:pPr>
    </w:p>
    <w:p w:rsidR="007921C8" w:rsidRPr="007921C8" w:rsidRDefault="007921C8" w:rsidP="007921C8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7921C8" w:rsidTr="007F6EE1">
        <w:trPr>
          <w:cantSplit/>
          <w:trHeight w:val="2039"/>
        </w:trPr>
        <w:tc>
          <w:tcPr>
            <w:tcW w:w="5135" w:type="dxa"/>
          </w:tcPr>
          <w:p w:rsidR="007921C8" w:rsidRPr="007921C8" w:rsidRDefault="00E4744B" w:rsidP="00BF4DAC">
            <w:pPr>
              <w:jc w:val="both"/>
              <w:rPr>
                <w:sz w:val="26"/>
                <w:szCs w:val="26"/>
              </w:rPr>
            </w:pPr>
            <w:r w:rsidRPr="00E4744B">
              <w:rPr>
                <w:sz w:val="26"/>
                <w:szCs w:val="26"/>
              </w:rPr>
              <w:t>О</w:t>
            </w:r>
            <w:r w:rsidR="00BF4DAC">
              <w:rPr>
                <w:sz w:val="26"/>
                <w:szCs w:val="26"/>
              </w:rPr>
              <w:t>б утверждении т</w:t>
            </w:r>
            <w:r w:rsidR="00BF4DAC" w:rsidRPr="00BF4DAC">
              <w:rPr>
                <w:sz w:val="26"/>
                <w:szCs w:val="26"/>
              </w:rPr>
              <w:t>ипово</w:t>
            </w:r>
            <w:r w:rsidR="00BF4DAC">
              <w:rPr>
                <w:sz w:val="26"/>
                <w:szCs w:val="26"/>
              </w:rPr>
              <w:t>го</w:t>
            </w:r>
            <w:r w:rsidR="00BF4DAC" w:rsidRPr="00BF4DAC">
              <w:rPr>
                <w:sz w:val="26"/>
                <w:szCs w:val="26"/>
              </w:rPr>
              <w:t xml:space="preserve"> регламент</w:t>
            </w:r>
            <w:r w:rsidR="00BF4DAC">
              <w:rPr>
                <w:sz w:val="26"/>
                <w:szCs w:val="26"/>
              </w:rPr>
              <w:t>а</w:t>
            </w:r>
            <w:r w:rsidR="00BF4DAC" w:rsidRPr="00BF4DAC">
              <w:rPr>
                <w:sz w:val="26"/>
                <w:szCs w:val="26"/>
              </w:rPr>
              <w:t xml:space="preserve"> предоставления общеобразовательной организацией городского округа Клин Московской области услуги</w:t>
            </w:r>
            <w:r w:rsidR="00BF4DAC">
              <w:rPr>
                <w:sz w:val="26"/>
                <w:szCs w:val="26"/>
              </w:rPr>
              <w:t xml:space="preserve"> </w:t>
            </w:r>
            <w:r w:rsidR="00BF4DAC" w:rsidRPr="00BF4DAC">
              <w:rPr>
                <w:sz w:val="26"/>
                <w:szCs w:val="26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BF4DAC" w:rsidRPr="00DA66FA" w:rsidRDefault="00BF4DAC" w:rsidP="002B12DA">
      <w:pPr>
        <w:rPr>
          <w:sz w:val="28"/>
          <w:szCs w:val="28"/>
        </w:rPr>
      </w:pPr>
    </w:p>
    <w:p w:rsidR="00381A4C" w:rsidRPr="005A75A9" w:rsidRDefault="00381A4C" w:rsidP="00381A4C">
      <w:pPr>
        <w:ind w:firstLine="709"/>
        <w:jc w:val="both"/>
        <w:rPr>
          <w:sz w:val="26"/>
          <w:szCs w:val="26"/>
        </w:rPr>
      </w:pPr>
      <w:r w:rsidRPr="005A75A9">
        <w:rPr>
          <w:sz w:val="26"/>
          <w:szCs w:val="26"/>
        </w:rPr>
        <w:t xml:space="preserve">В соответствии с Федеральным законом от 27.07.2010 № 210-ФЗ </w:t>
      </w:r>
      <w:r>
        <w:rPr>
          <w:sz w:val="26"/>
          <w:szCs w:val="26"/>
        </w:rPr>
        <w:br/>
      </w:r>
      <w:r w:rsidRPr="005A75A9">
        <w:rPr>
          <w:sz w:val="26"/>
          <w:szCs w:val="26"/>
        </w:rPr>
        <w:t>«Об организации предоставления государственных и муниципальных услуг», Законом Московской области от 20.09.2017 №148/2017-ОЗ «Об организации местного самоуправления на территории Клинского муниципального района» и в целях реализации Административной реформы на территории городского округа Клин,</w:t>
      </w:r>
    </w:p>
    <w:p w:rsidR="00822711" w:rsidRPr="00DA66FA" w:rsidRDefault="00822711" w:rsidP="00DA66FA">
      <w:pPr>
        <w:suppressAutoHyphens/>
        <w:ind w:firstLine="709"/>
        <w:jc w:val="both"/>
        <w:rPr>
          <w:sz w:val="28"/>
          <w:szCs w:val="28"/>
        </w:rPr>
      </w:pPr>
    </w:p>
    <w:p w:rsidR="002B12DA" w:rsidRDefault="002B12DA" w:rsidP="00DB716C">
      <w:pPr>
        <w:suppressAutoHyphens/>
        <w:jc w:val="center"/>
        <w:rPr>
          <w:sz w:val="26"/>
          <w:szCs w:val="26"/>
        </w:rPr>
      </w:pPr>
      <w:r w:rsidRPr="00113094">
        <w:rPr>
          <w:sz w:val="26"/>
          <w:szCs w:val="26"/>
        </w:rPr>
        <w:t>П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О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С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Т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А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Н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О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В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Л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Я</w:t>
      </w:r>
      <w:r w:rsidR="00DB716C">
        <w:rPr>
          <w:sz w:val="26"/>
          <w:szCs w:val="26"/>
        </w:rPr>
        <w:t xml:space="preserve"> </w:t>
      </w:r>
      <w:r w:rsidRPr="00113094">
        <w:rPr>
          <w:sz w:val="26"/>
          <w:szCs w:val="26"/>
        </w:rPr>
        <w:t>Ю:</w:t>
      </w:r>
    </w:p>
    <w:p w:rsidR="00FB0609" w:rsidRPr="00DA66FA" w:rsidRDefault="00FB0609" w:rsidP="00DA66FA">
      <w:pPr>
        <w:suppressAutoHyphens/>
        <w:ind w:firstLine="709"/>
        <w:jc w:val="center"/>
        <w:rPr>
          <w:sz w:val="28"/>
          <w:szCs w:val="28"/>
        </w:rPr>
      </w:pPr>
    </w:p>
    <w:p w:rsidR="00381A4C" w:rsidRDefault="00381A4C" w:rsidP="00BF4DAC">
      <w:pPr>
        <w:ind w:firstLine="709"/>
        <w:jc w:val="both"/>
        <w:rPr>
          <w:sz w:val="26"/>
          <w:szCs w:val="26"/>
        </w:rPr>
      </w:pPr>
      <w:r w:rsidRPr="005A75A9">
        <w:rPr>
          <w:sz w:val="26"/>
          <w:szCs w:val="26"/>
        </w:rPr>
        <w:t xml:space="preserve">1. Утвердить </w:t>
      </w:r>
      <w:r w:rsidR="00BF4DAC">
        <w:rPr>
          <w:sz w:val="26"/>
          <w:szCs w:val="26"/>
        </w:rPr>
        <w:t>т</w:t>
      </w:r>
      <w:r w:rsidR="00BF4DAC" w:rsidRPr="00BF4DAC">
        <w:rPr>
          <w:sz w:val="26"/>
          <w:szCs w:val="26"/>
        </w:rPr>
        <w:t>иповой регламент предоставления общеобразовательной организацией городского округа Клин Московской области услуги</w:t>
      </w:r>
      <w:r w:rsidR="00BF4DAC">
        <w:rPr>
          <w:sz w:val="26"/>
          <w:szCs w:val="26"/>
        </w:rPr>
        <w:t xml:space="preserve"> </w:t>
      </w:r>
      <w:r w:rsidR="00BF4DAC" w:rsidRPr="00BF4DAC">
        <w:rPr>
          <w:sz w:val="26"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Pr="005A75A9">
        <w:rPr>
          <w:sz w:val="26"/>
          <w:szCs w:val="26"/>
        </w:rPr>
        <w:t xml:space="preserve"> (</w:t>
      </w:r>
      <w:r w:rsidR="007F6EE1">
        <w:rPr>
          <w:sz w:val="26"/>
          <w:szCs w:val="26"/>
        </w:rPr>
        <w:t>п</w:t>
      </w:r>
      <w:r w:rsidRPr="005A75A9">
        <w:rPr>
          <w:sz w:val="26"/>
          <w:szCs w:val="26"/>
        </w:rPr>
        <w:t>рил</w:t>
      </w:r>
      <w:r w:rsidR="007F6EE1">
        <w:rPr>
          <w:sz w:val="26"/>
          <w:szCs w:val="26"/>
        </w:rPr>
        <w:t>ожение №1</w:t>
      </w:r>
      <w:r w:rsidRPr="005A75A9">
        <w:rPr>
          <w:sz w:val="26"/>
          <w:szCs w:val="26"/>
        </w:rPr>
        <w:t>).</w:t>
      </w:r>
    </w:p>
    <w:p w:rsidR="00381A4C" w:rsidRDefault="00E4744B" w:rsidP="00381A4C">
      <w:pPr>
        <w:ind w:firstLine="709"/>
        <w:jc w:val="both"/>
        <w:rPr>
          <w:sz w:val="26"/>
          <w:szCs w:val="26"/>
        </w:rPr>
      </w:pPr>
      <w:r w:rsidRPr="00E4744B">
        <w:rPr>
          <w:sz w:val="26"/>
          <w:szCs w:val="26"/>
        </w:rPr>
        <w:t xml:space="preserve">2. </w:t>
      </w:r>
      <w:r w:rsidR="000965EF" w:rsidRPr="000965EF">
        <w:rPr>
          <w:sz w:val="26"/>
          <w:szCs w:val="26"/>
        </w:rPr>
        <w:t>Управлени</w:t>
      </w:r>
      <w:r w:rsidR="000965EF">
        <w:rPr>
          <w:sz w:val="26"/>
          <w:szCs w:val="26"/>
        </w:rPr>
        <w:t>ю</w:t>
      </w:r>
      <w:r w:rsidR="000965EF" w:rsidRPr="000965EF">
        <w:rPr>
          <w:sz w:val="26"/>
          <w:szCs w:val="26"/>
        </w:rPr>
        <w:t xml:space="preserve"> по делам Администрации и информационной политике</w:t>
      </w:r>
      <w:r w:rsidR="000965EF">
        <w:rPr>
          <w:sz w:val="26"/>
          <w:szCs w:val="26"/>
        </w:rPr>
        <w:t xml:space="preserve"> (Поволоцк</w:t>
      </w:r>
      <w:r w:rsidR="00381A4C">
        <w:rPr>
          <w:sz w:val="26"/>
          <w:szCs w:val="26"/>
        </w:rPr>
        <w:t>ой</w:t>
      </w:r>
      <w:r w:rsidR="000965EF">
        <w:rPr>
          <w:sz w:val="26"/>
          <w:szCs w:val="26"/>
        </w:rPr>
        <w:t xml:space="preserve"> Н.Н.) </w:t>
      </w:r>
      <w:r w:rsidRPr="00E4744B">
        <w:rPr>
          <w:sz w:val="26"/>
          <w:szCs w:val="26"/>
        </w:rPr>
        <w:t xml:space="preserve">опубликовать </w:t>
      </w:r>
      <w:r w:rsidR="000965EF">
        <w:rPr>
          <w:sz w:val="26"/>
          <w:szCs w:val="26"/>
        </w:rPr>
        <w:t>н</w:t>
      </w:r>
      <w:r w:rsidR="000965EF" w:rsidRPr="00E4744B">
        <w:rPr>
          <w:sz w:val="26"/>
          <w:szCs w:val="26"/>
        </w:rPr>
        <w:t xml:space="preserve">астоящее постановление </w:t>
      </w:r>
      <w:r w:rsidRPr="00E4744B">
        <w:rPr>
          <w:sz w:val="26"/>
          <w:szCs w:val="26"/>
        </w:rPr>
        <w:t>в газете «Серп и молот» и на официальном сайте Администрации городского округа Клин в сети Интернет.</w:t>
      </w:r>
    </w:p>
    <w:p w:rsidR="007F6EE1" w:rsidRDefault="007F6EE1" w:rsidP="007F6EE1">
      <w:pPr>
        <w:ind w:firstLine="709"/>
        <w:jc w:val="both"/>
        <w:rPr>
          <w:sz w:val="26"/>
          <w:szCs w:val="26"/>
        </w:rPr>
      </w:pPr>
      <w:r w:rsidRPr="0056457E">
        <w:rPr>
          <w:sz w:val="26"/>
          <w:szCs w:val="26"/>
        </w:rPr>
        <w:t>3. Признать утратившим силу постановление Администрации Клинского муниципального района №</w:t>
      </w:r>
      <w:r w:rsidR="0056457E" w:rsidRPr="0056457E">
        <w:rPr>
          <w:sz w:val="26"/>
          <w:szCs w:val="26"/>
        </w:rPr>
        <w:t>859</w:t>
      </w:r>
      <w:r w:rsidRPr="0056457E">
        <w:rPr>
          <w:sz w:val="26"/>
          <w:szCs w:val="26"/>
        </w:rPr>
        <w:t xml:space="preserve"> от 2</w:t>
      </w:r>
      <w:r w:rsidR="0056457E" w:rsidRPr="0056457E">
        <w:rPr>
          <w:sz w:val="26"/>
          <w:szCs w:val="26"/>
        </w:rPr>
        <w:t>3</w:t>
      </w:r>
      <w:r w:rsidRPr="0056457E">
        <w:rPr>
          <w:sz w:val="26"/>
          <w:szCs w:val="26"/>
        </w:rPr>
        <w:t>.0</w:t>
      </w:r>
      <w:r w:rsidR="0056457E" w:rsidRPr="0056457E">
        <w:rPr>
          <w:sz w:val="26"/>
          <w:szCs w:val="26"/>
        </w:rPr>
        <w:t>4</w:t>
      </w:r>
      <w:r w:rsidRPr="0056457E">
        <w:rPr>
          <w:sz w:val="26"/>
          <w:szCs w:val="26"/>
        </w:rPr>
        <w:t>.201</w:t>
      </w:r>
      <w:r w:rsidR="0056457E" w:rsidRPr="0056457E">
        <w:rPr>
          <w:sz w:val="26"/>
          <w:szCs w:val="26"/>
        </w:rPr>
        <w:t>4</w:t>
      </w:r>
      <w:r w:rsidRPr="0056457E">
        <w:rPr>
          <w:sz w:val="26"/>
          <w:szCs w:val="26"/>
        </w:rPr>
        <w:t xml:space="preserve"> «Об утверждении Административного регламента предоставления услуги</w:t>
      </w:r>
      <w:r w:rsidR="0056457E" w:rsidRPr="0056457E">
        <w:rPr>
          <w:sz w:val="26"/>
          <w:szCs w:val="26"/>
        </w:rPr>
        <w:t xml:space="preserve"> по предоставлению информации о текущей успеваемости учащегося, ведение электронного дневника и электронного журнала успеваемости</w:t>
      </w:r>
      <w:r w:rsidRPr="0056457E">
        <w:rPr>
          <w:sz w:val="26"/>
          <w:szCs w:val="26"/>
        </w:rPr>
        <w:t>» с момента вступления в силу настоящего постановления.</w:t>
      </w:r>
    </w:p>
    <w:p w:rsidR="00DB716C" w:rsidRDefault="007F6EE1" w:rsidP="00381A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744B" w:rsidRPr="00E4744B">
        <w:rPr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городского округа Клин Н.Н.Тимофееву.</w:t>
      </w:r>
    </w:p>
    <w:p w:rsidR="00DB716C" w:rsidRDefault="00DB716C" w:rsidP="00DB716C">
      <w:pPr>
        <w:ind w:firstLine="426"/>
        <w:jc w:val="both"/>
        <w:rPr>
          <w:sz w:val="26"/>
          <w:szCs w:val="26"/>
        </w:rPr>
      </w:pPr>
    </w:p>
    <w:p w:rsidR="007F6EE1" w:rsidRDefault="007F6EE1" w:rsidP="007F6EE1">
      <w:pPr>
        <w:jc w:val="both"/>
        <w:rPr>
          <w:sz w:val="26"/>
          <w:szCs w:val="26"/>
        </w:rPr>
      </w:pPr>
    </w:p>
    <w:p w:rsidR="0056457E" w:rsidRPr="00DB716C" w:rsidRDefault="0056457E" w:rsidP="007F6EE1">
      <w:pPr>
        <w:jc w:val="both"/>
        <w:rPr>
          <w:sz w:val="26"/>
          <w:szCs w:val="26"/>
        </w:rPr>
      </w:pPr>
      <w:bookmarkStart w:id="0" w:name="_GoBack"/>
      <w:bookmarkEnd w:id="0"/>
    </w:p>
    <w:p w:rsidR="002B12DA" w:rsidRDefault="00FB0609" w:rsidP="002B12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B12DA" w:rsidRPr="00054275">
        <w:rPr>
          <w:sz w:val="26"/>
          <w:szCs w:val="26"/>
        </w:rPr>
        <w:t>городского округа Клин</w:t>
      </w:r>
      <w:r w:rsidR="002B12DA">
        <w:rPr>
          <w:sz w:val="26"/>
          <w:szCs w:val="26"/>
        </w:rPr>
        <w:tab/>
      </w:r>
      <w:r w:rsidR="002B12DA">
        <w:rPr>
          <w:sz w:val="26"/>
          <w:szCs w:val="26"/>
        </w:rPr>
        <w:tab/>
      </w:r>
      <w:r w:rsidR="002B12DA">
        <w:rPr>
          <w:sz w:val="26"/>
          <w:szCs w:val="26"/>
        </w:rPr>
        <w:tab/>
      </w:r>
      <w:r w:rsidR="002B12DA">
        <w:rPr>
          <w:sz w:val="26"/>
          <w:szCs w:val="26"/>
        </w:rPr>
        <w:tab/>
      </w:r>
      <w:r w:rsidR="002B12DA">
        <w:rPr>
          <w:sz w:val="26"/>
          <w:szCs w:val="26"/>
        </w:rPr>
        <w:tab/>
      </w:r>
      <w:r w:rsidR="002B12DA">
        <w:rPr>
          <w:sz w:val="26"/>
          <w:szCs w:val="26"/>
        </w:rPr>
        <w:tab/>
      </w:r>
      <w:r w:rsidR="00DB716C">
        <w:rPr>
          <w:sz w:val="26"/>
          <w:szCs w:val="26"/>
        </w:rPr>
        <w:t xml:space="preserve">         </w:t>
      </w:r>
      <w:r w:rsidR="002B12DA">
        <w:rPr>
          <w:sz w:val="26"/>
          <w:szCs w:val="26"/>
        </w:rPr>
        <w:t>А.Д. Сокольская</w:t>
      </w: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DB716C" w:rsidRDefault="00DB716C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BF4DAC" w:rsidRDefault="00BF4DAC" w:rsidP="002B12DA">
      <w:pPr>
        <w:jc w:val="both"/>
        <w:rPr>
          <w:sz w:val="26"/>
          <w:szCs w:val="26"/>
        </w:rPr>
      </w:pPr>
    </w:p>
    <w:p w:rsidR="00BF4DAC" w:rsidRDefault="00BF4DAC" w:rsidP="002B12DA">
      <w:pPr>
        <w:jc w:val="both"/>
        <w:rPr>
          <w:sz w:val="26"/>
          <w:szCs w:val="26"/>
        </w:rPr>
      </w:pPr>
    </w:p>
    <w:p w:rsidR="00BF4DAC" w:rsidRDefault="00BF4DAC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7F6EE1" w:rsidRDefault="007F6EE1" w:rsidP="002B12DA">
      <w:pPr>
        <w:jc w:val="both"/>
        <w:rPr>
          <w:sz w:val="26"/>
          <w:szCs w:val="26"/>
        </w:rPr>
      </w:pPr>
    </w:p>
    <w:p w:rsidR="00822711" w:rsidRDefault="00822711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p w:rsidR="00E04A20" w:rsidRDefault="00E04A20" w:rsidP="002B12DA">
      <w:pPr>
        <w:jc w:val="both"/>
        <w:rPr>
          <w:sz w:val="26"/>
          <w:szCs w:val="26"/>
        </w:rPr>
      </w:pPr>
    </w:p>
    <w:tbl>
      <w:tblPr>
        <w:tblStyle w:val="a9"/>
        <w:tblW w:w="9469" w:type="dxa"/>
        <w:tblInd w:w="-318" w:type="dxa"/>
        <w:tblLook w:val="04A0" w:firstRow="1" w:lastRow="0" w:firstColumn="1" w:lastColumn="0" w:noHBand="0" w:noVBand="1"/>
      </w:tblPr>
      <w:tblGrid>
        <w:gridCol w:w="5335"/>
        <w:gridCol w:w="4134"/>
      </w:tblGrid>
      <w:tr w:rsidR="00E43A33" w:rsidRPr="00873ABB" w:rsidTr="00BA647F">
        <w:trPr>
          <w:trHeight w:val="157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E43A33" w:rsidRDefault="00E43A33" w:rsidP="008367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ABB">
              <w:rPr>
                <w:sz w:val="26"/>
                <w:szCs w:val="26"/>
              </w:rPr>
              <w:t>Группа подготовки:</w:t>
            </w:r>
          </w:p>
          <w:p w:rsidR="007F6EE1" w:rsidRPr="00873ABB" w:rsidRDefault="007F6EE1" w:rsidP="008367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E43A33" w:rsidRPr="00873ABB" w:rsidRDefault="00E43A33" w:rsidP="00836780">
            <w:pPr>
              <w:widowControl w:val="0"/>
              <w:autoSpaceDE w:val="0"/>
              <w:autoSpaceDN w:val="0"/>
              <w:adjustRightInd w:val="0"/>
              <w:ind w:firstLine="4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Разослано:</w:t>
            </w:r>
          </w:p>
        </w:tc>
      </w:tr>
      <w:tr w:rsidR="00E43A33" w:rsidTr="00BA647F">
        <w:trPr>
          <w:trHeight w:val="1648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E43A33" w:rsidRDefault="00822711" w:rsidP="008367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E43A33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Завальнюк</w:t>
            </w:r>
            <w:r w:rsidR="00E43A33">
              <w:rPr>
                <w:sz w:val="26"/>
                <w:szCs w:val="26"/>
              </w:rPr>
              <w:t xml:space="preserve"> </w:t>
            </w:r>
          </w:p>
          <w:p w:rsidR="00E43A33" w:rsidRDefault="00E43A33" w:rsidP="007F6E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E43A33" w:rsidRDefault="00E43A33" w:rsidP="007F6E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Бердников </w:t>
            </w:r>
          </w:p>
          <w:p w:rsidR="00E43A33" w:rsidRDefault="00E43A33" w:rsidP="008367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43A33" w:rsidRDefault="00DB716C" w:rsidP="00E43A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Э.Ю. Каплун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E43A33" w:rsidRDefault="00E43A33" w:rsidP="007F6EE1">
            <w:pPr>
              <w:widowControl w:val="0"/>
              <w:autoSpaceDE w:val="0"/>
              <w:autoSpaceDN w:val="0"/>
              <w:adjustRightInd w:val="0"/>
              <w:ind w:firstLine="4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дело – </w:t>
            </w:r>
            <w:r w:rsidR="00E4744B">
              <w:rPr>
                <w:sz w:val="26"/>
                <w:szCs w:val="26"/>
              </w:rPr>
              <w:t>3</w:t>
            </w:r>
          </w:p>
          <w:p w:rsidR="00A10122" w:rsidRDefault="00E43A33" w:rsidP="007F6EE1">
            <w:pPr>
              <w:widowControl w:val="0"/>
              <w:autoSpaceDE w:val="0"/>
              <w:autoSpaceDN w:val="0"/>
              <w:adjustRightInd w:val="0"/>
              <w:ind w:firstLine="4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– </w:t>
            </w:r>
            <w:r w:rsidR="00C243BA">
              <w:rPr>
                <w:sz w:val="26"/>
                <w:szCs w:val="26"/>
              </w:rPr>
              <w:t>2</w:t>
            </w:r>
          </w:p>
          <w:p w:rsidR="00A10122" w:rsidRDefault="00A10122" w:rsidP="00C243BA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Поволоцкая Н.Н. </w:t>
            </w:r>
            <w:r w:rsidR="007F6EE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</w:t>
            </w:r>
          </w:p>
          <w:p w:rsidR="007F6EE1" w:rsidRDefault="007F6EE1" w:rsidP="007F6EE1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Тимофеевой Н.Н. – 1</w:t>
            </w:r>
          </w:p>
        </w:tc>
      </w:tr>
    </w:tbl>
    <w:p w:rsidR="00BA647F" w:rsidRDefault="00BA647F" w:rsidP="00DB716C">
      <w:pPr>
        <w:rPr>
          <w:sz w:val="26"/>
          <w:szCs w:val="26"/>
        </w:rPr>
        <w:sectPr w:rsidR="00BA647F" w:rsidSect="007F6EE1">
          <w:pgSz w:w="11907" w:h="16840"/>
          <w:pgMar w:top="567" w:right="851" w:bottom="142" w:left="1418" w:header="720" w:footer="720" w:gutter="0"/>
          <w:cols w:space="720"/>
        </w:sectPr>
      </w:pPr>
    </w:p>
    <w:p w:rsidR="00BA647F" w:rsidRDefault="00BA647F" w:rsidP="002B12DA">
      <w:pPr>
        <w:jc w:val="both"/>
        <w:rPr>
          <w:sz w:val="26"/>
          <w:szCs w:val="26"/>
        </w:rPr>
      </w:pPr>
    </w:p>
    <w:p w:rsidR="00BA647F" w:rsidRDefault="00BA647F" w:rsidP="00BA647F">
      <w:pPr>
        <w:rPr>
          <w:sz w:val="26"/>
          <w:szCs w:val="26"/>
        </w:rPr>
      </w:pPr>
    </w:p>
    <w:tbl>
      <w:tblPr>
        <w:tblStyle w:val="a9"/>
        <w:tblW w:w="441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BA647F" w:rsidTr="00BA647F">
        <w:trPr>
          <w:cantSplit/>
          <w:trHeight w:val="1389"/>
        </w:trPr>
        <w:tc>
          <w:tcPr>
            <w:tcW w:w="4414" w:type="dxa"/>
          </w:tcPr>
          <w:p w:rsidR="00BA647F" w:rsidRPr="00BA647F" w:rsidRDefault="00BA647F" w:rsidP="00BA647F">
            <w:pPr>
              <w:ind w:left="7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A647F">
              <w:rPr>
                <w:sz w:val="26"/>
                <w:szCs w:val="26"/>
              </w:rPr>
              <w:t>Приложение №1</w:t>
            </w:r>
          </w:p>
          <w:p w:rsidR="00BA647F" w:rsidRDefault="00BA647F" w:rsidP="00BA647F">
            <w:pPr>
              <w:jc w:val="both"/>
              <w:rPr>
                <w:sz w:val="26"/>
                <w:szCs w:val="26"/>
              </w:rPr>
            </w:pPr>
            <w:r w:rsidRPr="00BA647F">
              <w:rPr>
                <w:sz w:val="26"/>
                <w:szCs w:val="26"/>
              </w:rPr>
              <w:t>к постановлению Администрации</w:t>
            </w:r>
          </w:p>
          <w:p w:rsidR="00BA647F" w:rsidRPr="007921C8" w:rsidRDefault="00BA647F" w:rsidP="00BA647F">
            <w:pPr>
              <w:rPr>
                <w:sz w:val="26"/>
                <w:szCs w:val="26"/>
              </w:rPr>
            </w:pPr>
            <w:r w:rsidRPr="00BA647F">
              <w:rPr>
                <w:sz w:val="26"/>
                <w:szCs w:val="26"/>
              </w:rPr>
              <w:t xml:space="preserve">городского округа Клин                            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BA647F">
              <w:rPr>
                <w:sz w:val="26"/>
                <w:szCs w:val="26"/>
              </w:rPr>
              <w:t>от ____________ №_________</w:t>
            </w:r>
          </w:p>
        </w:tc>
      </w:tr>
    </w:tbl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A647F" w:rsidRDefault="00BA647F" w:rsidP="00BA647F">
      <w:pPr>
        <w:tabs>
          <w:tab w:val="left" w:pos="3720"/>
        </w:tabs>
        <w:jc w:val="right"/>
        <w:rPr>
          <w:sz w:val="26"/>
          <w:szCs w:val="26"/>
        </w:rPr>
      </w:pPr>
    </w:p>
    <w:p w:rsidR="00BF4DAC" w:rsidRPr="00BF4DAC" w:rsidRDefault="00BA647F" w:rsidP="00BF4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="00BF4DAC" w:rsidRPr="00BF4DAC">
        <w:rPr>
          <w:rFonts w:ascii="Times New Roman" w:hAnsi="Times New Roman" w:cs="Times New Roman"/>
          <w:sz w:val="28"/>
          <w:szCs w:val="28"/>
        </w:rPr>
        <w:t>Типовой регламент предоставления общеобразовательной организацией городского округа Клин Московской области услуги</w:t>
      </w:r>
    </w:p>
    <w:p w:rsidR="00BF4DAC" w:rsidRDefault="00BF4DAC" w:rsidP="00BF4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4DAC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текущей успеваемости обучающегося, </w:t>
      </w:r>
    </w:p>
    <w:p w:rsidR="0019702B" w:rsidRPr="00BF4DAC" w:rsidRDefault="00BF4DAC" w:rsidP="00BF4D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9702B" w:rsidRPr="00BF4DAC" w:rsidSect="007F6EE1">
          <w:pgSz w:w="11907" w:h="16840"/>
          <w:pgMar w:top="567" w:right="851" w:bottom="142" w:left="1418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DAC">
        <w:rPr>
          <w:rFonts w:ascii="Times New Roman" w:hAnsi="Times New Roman" w:cs="Times New Roman"/>
          <w:sz w:val="28"/>
          <w:szCs w:val="28"/>
        </w:rPr>
        <w:t>ведение электронного дневника и электронного журнала успеваемости»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A647F">
        <w:rPr>
          <w:sz w:val="26"/>
          <w:szCs w:val="26"/>
        </w:rPr>
        <w:tab/>
      </w:r>
      <w:r w:rsidR="00BA647F">
        <w:rPr>
          <w:sz w:val="26"/>
          <w:szCs w:val="26"/>
        </w:rPr>
        <w:tab/>
      </w:r>
      <w:r w:rsidR="00BA647F" w:rsidRPr="00BA647F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9A4C30">
        <w:rPr>
          <w:sz w:val="26"/>
          <w:szCs w:val="26"/>
        </w:rPr>
        <w:t xml:space="preserve">                              </w:t>
      </w:r>
    </w:p>
    <w:p w:rsidR="002B12DA" w:rsidRPr="00113094" w:rsidRDefault="002B12DA" w:rsidP="00BA647F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b/>
          <w:bCs/>
          <w:color w:val="26282F"/>
          <w:sz w:val="26"/>
          <w:szCs w:val="26"/>
        </w:rPr>
      </w:pPr>
    </w:p>
    <w:sectPr w:rsidR="002B12DA" w:rsidRPr="00113094" w:rsidSect="00BA647F">
      <w:pgSz w:w="11907" w:h="16840"/>
      <w:pgMar w:top="851" w:right="851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C4" w:rsidRDefault="001349C4" w:rsidP="00EA6EDF">
      <w:r>
        <w:separator/>
      </w:r>
    </w:p>
  </w:endnote>
  <w:endnote w:type="continuationSeparator" w:id="0">
    <w:p w:rsidR="001349C4" w:rsidRDefault="001349C4" w:rsidP="00E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C4" w:rsidRDefault="001349C4" w:rsidP="00EA6EDF">
      <w:r>
        <w:separator/>
      </w:r>
    </w:p>
  </w:footnote>
  <w:footnote w:type="continuationSeparator" w:id="0">
    <w:p w:rsidR="001349C4" w:rsidRDefault="001349C4" w:rsidP="00EA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A6EDF"/>
    <w:rsid w:val="000167A2"/>
    <w:rsid w:val="0005371A"/>
    <w:rsid w:val="00054275"/>
    <w:rsid w:val="000922FB"/>
    <w:rsid w:val="00094F07"/>
    <w:rsid w:val="000965EF"/>
    <w:rsid w:val="000B539A"/>
    <w:rsid w:val="000C165E"/>
    <w:rsid w:val="000F6396"/>
    <w:rsid w:val="00101508"/>
    <w:rsid w:val="001349C4"/>
    <w:rsid w:val="00186A3D"/>
    <w:rsid w:val="0019702B"/>
    <w:rsid w:val="001A4939"/>
    <w:rsid w:val="001E43ED"/>
    <w:rsid w:val="00206A61"/>
    <w:rsid w:val="00220B43"/>
    <w:rsid w:val="00251AA9"/>
    <w:rsid w:val="00297C09"/>
    <w:rsid w:val="002B12DA"/>
    <w:rsid w:val="002E3B59"/>
    <w:rsid w:val="002F69BF"/>
    <w:rsid w:val="00332A57"/>
    <w:rsid w:val="00381A4C"/>
    <w:rsid w:val="0039227D"/>
    <w:rsid w:val="00392FE6"/>
    <w:rsid w:val="003A1629"/>
    <w:rsid w:val="004241CE"/>
    <w:rsid w:val="00426E94"/>
    <w:rsid w:val="00455F2B"/>
    <w:rsid w:val="0049365C"/>
    <w:rsid w:val="00501494"/>
    <w:rsid w:val="00505A5A"/>
    <w:rsid w:val="00507A58"/>
    <w:rsid w:val="00507C71"/>
    <w:rsid w:val="00523735"/>
    <w:rsid w:val="00524262"/>
    <w:rsid w:val="0056457E"/>
    <w:rsid w:val="0059074E"/>
    <w:rsid w:val="00602571"/>
    <w:rsid w:val="00617182"/>
    <w:rsid w:val="00621935"/>
    <w:rsid w:val="00671B7F"/>
    <w:rsid w:val="00674226"/>
    <w:rsid w:val="0067467E"/>
    <w:rsid w:val="00693A0A"/>
    <w:rsid w:val="006A4FB0"/>
    <w:rsid w:val="006C4E0B"/>
    <w:rsid w:val="007064E6"/>
    <w:rsid w:val="0076346E"/>
    <w:rsid w:val="00791967"/>
    <w:rsid w:val="007921C8"/>
    <w:rsid w:val="007A1AF2"/>
    <w:rsid w:val="007B0966"/>
    <w:rsid w:val="007E49C7"/>
    <w:rsid w:val="007E74FE"/>
    <w:rsid w:val="007F6EE1"/>
    <w:rsid w:val="00822711"/>
    <w:rsid w:val="00824782"/>
    <w:rsid w:val="00824794"/>
    <w:rsid w:val="00844527"/>
    <w:rsid w:val="00913FE1"/>
    <w:rsid w:val="0094742E"/>
    <w:rsid w:val="00950620"/>
    <w:rsid w:val="0098705C"/>
    <w:rsid w:val="009A4C30"/>
    <w:rsid w:val="009C10ED"/>
    <w:rsid w:val="009C4E2E"/>
    <w:rsid w:val="009E40FE"/>
    <w:rsid w:val="009E55BE"/>
    <w:rsid w:val="009F67FB"/>
    <w:rsid w:val="00A01D2D"/>
    <w:rsid w:val="00A10122"/>
    <w:rsid w:val="00AC395C"/>
    <w:rsid w:val="00B02C47"/>
    <w:rsid w:val="00B3644A"/>
    <w:rsid w:val="00B41063"/>
    <w:rsid w:val="00B538FF"/>
    <w:rsid w:val="00BA647F"/>
    <w:rsid w:val="00BF4DAC"/>
    <w:rsid w:val="00C17AA0"/>
    <w:rsid w:val="00C243BA"/>
    <w:rsid w:val="00C33F27"/>
    <w:rsid w:val="00C43AD5"/>
    <w:rsid w:val="00C55C8B"/>
    <w:rsid w:val="00C63C10"/>
    <w:rsid w:val="00C717EF"/>
    <w:rsid w:val="00C9195A"/>
    <w:rsid w:val="00CA272A"/>
    <w:rsid w:val="00CA497F"/>
    <w:rsid w:val="00CC4354"/>
    <w:rsid w:val="00CD1134"/>
    <w:rsid w:val="00CE01DE"/>
    <w:rsid w:val="00CF0AB8"/>
    <w:rsid w:val="00D436C6"/>
    <w:rsid w:val="00DA66FA"/>
    <w:rsid w:val="00DB716C"/>
    <w:rsid w:val="00DC0DC1"/>
    <w:rsid w:val="00E04A20"/>
    <w:rsid w:val="00E15DDC"/>
    <w:rsid w:val="00E423A3"/>
    <w:rsid w:val="00E43A33"/>
    <w:rsid w:val="00E4744B"/>
    <w:rsid w:val="00E54A1B"/>
    <w:rsid w:val="00E710F6"/>
    <w:rsid w:val="00E852BB"/>
    <w:rsid w:val="00EA6EDF"/>
    <w:rsid w:val="00ED3D21"/>
    <w:rsid w:val="00EF25C8"/>
    <w:rsid w:val="00EF4607"/>
    <w:rsid w:val="00F11806"/>
    <w:rsid w:val="00F92439"/>
    <w:rsid w:val="00FB0609"/>
    <w:rsid w:val="00FB776A"/>
    <w:rsid w:val="00FD26ED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60282D6-F133-4341-A737-FB28DB3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7F"/>
  </w:style>
  <w:style w:type="paragraph" w:styleId="1">
    <w:name w:val="heading 1"/>
    <w:basedOn w:val="a"/>
    <w:next w:val="a"/>
    <w:qFormat/>
    <w:rsid w:val="009C4E2E"/>
    <w:pPr>
      <w:keepNext/>
      <w:spacing w:line="192" w:lineRule="auto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9A4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4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EDF"/>
  </w:style>
  <w:style w:type="paragraph" w:styleId="a5">
    <w:name w:val="footer"/>
    <w:basedOn w:val="a"/>
    <w:link w:val="a6"/>
    <w:rsid w:val="00EA6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6EDF"/>
  </w:style>
  <w:style w:type="paragraph" w:styleId="a7">
    <w:name w:val="Balloon Text"/>
    <w:basedOn w:val="a"/>
    <w:link w:val="a8"/>
    <w:rsid w:val="00FB0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06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9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647F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semiHidden/>
    <w:rsid w:val="009A4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A4C3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КЛИНСКОГО РАЙОНА</vt:lpstr>
    </vt:vector>
  </TitlesOfParts>
  <Company>Администрация Клинский район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КЛИНСКОГО РАЙОНА</dc:title>
  <dc:creator>Мария А. Павлова</dc:creator>
  <cp:lastModifiedBy>specialist</cp:lastModifiedBy>
  <cp:revision>19</cp:revision>
  <cp:lastPrinted>2018-08-20T14:15:00Z</cp:lastPrinted>
  <dcterms:created xsi:type="dcterms:W3CDTF">2018-07-30T11:46:00Z</dcterms:created>
  <dcterms:modified xsi:type="dcterms:W3CDTF">2018-10-22T14:02:00Z</dcterms:modified>
</cp:coreProperties>
</file>