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Информация о проведении итогового сочинения (изложения) на территории Московской области в 201</w:t>
      </w:r>
      <w:r w:rsidR="002B39EE" w:rsidRPr="005D266B">
        <w:rPr>
          <w:b/>
          <w:sz w:val="24"/>
          <w:szCs w:val="24"/>
        </w:rPr>
        <w:t>8</w:t>
      </w:r>
      <w:r w:rsidRPr="005D266B">
        <w:rPr>
          <w:b/>
          <w:sz w:val="24"/>
          <w:szCs w:val="24"/>
        </w:rPr>
        <w:t xml:space="preserve"> - 201</w:t>
      </w:r>
      <w:r w:rsidR="002B39EE" w:rsidRPr="005D266B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5D266B">
        <w:rPr>
          <w:sz w:val="24"/>
          <w:szCs w:val="24"/>
        </w:rPr>
        <w:t>обучающихся</w:t>
      </w:r>
      <w:proofErr w:type="gramEnd"/>
      <w:r w:rsidRPr="005D266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 w:rsidRPr="005D266B">
        <w:rPr>
          <w:sz w:val="24"/>
          <w:szCs w:val="24"/>
        </w:rPr>
        <w:t xml:space="preserve"> также </w:t>
      </w:r>
      <w:proofErr w:type="gramStart"/>
      <w:r w:rsidRPr="005D266B">
        <w:rPr>
          <w:sz w:val="24"/>
          <w:szCs w:val="24"/>
        </w:rPr>
        <w:t>обучающиеся</w:t>
      </w:r>
      <w:proofErr w:type="gramEnd"/>
      <w:r w:rsidRPr="005D266B"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 в первую среду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первую среду февраля и первую рабочую среду </w:t>
      </w:r>
      <w:r w:rsidR="005D266B">
        <w:rPr>
          <w:sz w:val="24"/>
          <w:szCs w:val="24"/>
        </w:rPr>
        <w:t xml:space="preserve">                </w:t>
      </w:r>
      <w:r w:rsidRPr="005D266B">
        <w:rPr>
          <w:sz w:val="24"/>
          <w:szCs w:val="24"/>
        </w:rPr>
        <w:t>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  <w:proofErr w:type="gramEnd"/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lastRenderedPageBreak/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666CA" w:rsidRPr="005D266B" w:rsidRDefault="00605131" w:rsidP="005666CA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5D266B" w:rsidRPr="005D266B" w:rsidRDefault="005D266B" w:rsidP="005666CA">
      <w:pPr>
        <w:pStyle w:val="rtejustify"/>
        <w:spacing w:before="240" w:after="0"/>
        <w:ind w:firstLine="709"/>
        <w:rPr>
          <w:rStyle w:val="a6"/>
          <w:b w:val="0"/>
        </w:rPr>
      </w:pP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lastRenderedPageBreak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color w:val="000000"/>
        </w:rPr>
        <w:t xml:space="preserve"> 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5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E45E6B" w:rsidRPr="005D266B" w:rsidRDefault="00E45E6B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266B">
        <w:rPr>
          <w:b/>
          <w:sz w:val="24"/>
          <w:szCs w:val="24"/>
        </w:rPr>
        <w:t>Места регистрации</w:t>
      </w:r>
      <w:r w:rsidRPr="005D266B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участия в итоговом сочинении (изложении) участники подают заявление не позднее, чем за две недели до начала проведения итогового сочинения (изложения):</w:t>
      </w:r>
    </w:p>
    <w:p w:rsidR="00605131" w:rsidRPr="005D266B" w:rsidRDefault="00605131" w:rsidP="00605131">
      <w:pPr>
        <w:pStyle w:val="a3"/>
        <w:ind w:left="0" w:firstLine="709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Московской области, осуществляющие управление в сфере образования.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371ED" w:rsidRPr="005D266B" w:rsidRDefault="006371ED">
      <w:pPr>
        <w:rPr>
          <w:sz w:val="24"/>
          <w:szCs w:val="24"/>
        </w:rPr>
      </w:pPr>
    </w:p>
    <w:sectPr w:rsidR="006371ED" w:rsidRPr="005D266B" w:rsidSect="005D26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D266B"/>
    <w:rsid w:val="00605131"/>
    <w:rsid w:val="006371ED"/>
    <w:rsid w:val="00764785"/>
    <w:rsid w:val="007C3BF0"/>
    <w:rsid w:val="00881A62"/>
    <w:rsid w:val="00B673EB"/>
    <w:rsid w:val="00BC4504"/>
    <w:rsid w:val="00BE77EC"/>
    <w:rsid w:val="00E45E6B"/>
    <w:rsid w:val="00F5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7</cp:revision>
  <dcterms:created xsi:type="dcterms:W3CDTF">2017-09-04T12:50:00Z</dcterms:created>
  <dcterms:modified xsi:type="dcterms:W3CDTF">2018-09-03T13:43:00Z</dcterms:modified>
  <dc:description>exif_MSED_6fb6d74a05aae0cc5482b104699ad699bc7645936f695160cb84a1bc519179f9</dc:description>
</cp:coreProperties>
</file>