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Е.В.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РАБОТЫ  УПРАВЛЕНИЯ ОБРАЗОВАНИЯ НА  </w:t>
      </w:r>
      <w:r w:rsidR="00E22A75">
        <w:rPr>
          <w:b/>
        </w:rPr>
        <w:t>ОКТЯ</w:t>
      </w:r>
      <w:r>
        <w:rPr>
          <w:b/>
        </w:rPr>
        <w:t>БРЬ 2017 ГОДА</w:t>
      </w:r>
    </w:p>
    <w:p w:rsidR="00E22A75" w:rsidRDefault="00E22A75" w:rsidP="00D34F74">
      <w:pPr>
        <w:jc w:val="center"/>
        <w:rPr>
          <w:b/>
          <w:i/>
        </w:rPr>
      </w:pPr>
      <w:r>
        <w:rPr>
          <w:b/>
          <w:i/>
        </w:rPr>
        <w:t>Дорогие коллеги! Поздравляем Вас с Днем Учителя!</w:t>
      </w:r>
    </w:p>
    <w:p w:rsidR="00E22A75" w:rsidRDefault="00E22A75" w:rsidP="00D34F74">
      <w:pPr>
        <w:jc w:val="center"/>
        <w:rPr>
          <w:b/>
          <w:i/>
        </w:rPr>
      </w:pPr>
      <w:r>
        <w:rPr>
          <w:b/>
          <w:i/>
        </w:rPr>
        <w:t>Желаем вам новых свершений, творческих идей и неиссякаемого оптимизма!</w:t>
      </w:r>
    </w:p>
    <w:p w:rsidR="00D34F74" w:rsidRDefault="00D34F74" w:rsidP="00D34F74">
      <w:pPr>
        <w:jc w:val="center"/>
        <w:rPr>
          <w:b/>
          <w:i/>
        </w:rPr>
      </w:pPr>
      <w:r>
        <w:rPr>
          <w:b/>
          <w:i/>
        </w:rPr>
        <w:t>Здоровья, успехов, душевных сил и творческих вдохновений!</w:t>
      </w:r>
    </w:p>
    <w:p w:rsidR="001A0A95" w:rsidRDefault="001A0A95" w:rsidP="001A0A95">
      <w:pPr>
        <w:rPr>
          <w:b/>
          <w:i/>
        </w:rPr>
      </w:pPr>
    </w:p>
    <w:tbl>
      <w:tblPr>
        <w:tblW w:w="166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24"/>
        <w:gridCol w:w="8"/>
        <w:gridCol w:w="10"/>
        <w:gridCol w:w="864"/>
        <w:gridCol w:w="16"/>
        <w:gridCol w:w="5216"/>
        <w:gridCol w:w="28"/>
        <w:gridCol w:w="48"/>
        <w:gridCol w:w="65"/>
        <w:gridCol w:w="1553"/>
        <w:gridCol w:w="7"/>
        <w:gridCol w:w="141"/>
        <w:gridCol w:w="1842"/>
        <w:gridCol w:w="1990"/>
        <w:gridCol w:w="1990"/>
        <w:gridCol w:w="1990"/>
      </w:tblGrid>
      <w:tr w:rsidR="00F579BF" w:rsidRPr="00BB1853" w:rsidTr="00083954">
        <w:trPr>
          <w:gridAfter w:val="3"/>
          <w:wAfter w:w="5970" w:type="dxa"/>
          <w:trHeight w:val="1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F579BF" w:rsidRPr="00BB1853" w:rsidTr="00083954">
        <w:trPr>
          <w:gridAfter w:val="3"/>
          <w:wAfter w:w="5970" w:type="dxa"/>
          <w:cantSplit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11781E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E" w:rsidRPr="00BB1853" w:rsidRDefault="008040C0" w:rsidP="0011781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E" w:rsidRPr="00BB1853" w:rsidRDefault="0011781E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E" w:rsidRPr="00BB1853" w:rsidRDefault="0011781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заместителей директоров по воспитательной работе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E" w:rsidRPr="00BB1853" w:rsidRDefault="0011781E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E" w:rsidRPr="00BB1853" w:rsidRDefault="0011781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В.Л. </w:t>
            </w:r>
            <w:proofErr w:type="spellStart"/>
            <w:r w:rsidRPr="00BB1853">
              <w:rPr>
                <w:sz w:val="18"/>
                <w:szCs w:val="18"/>
              </w:rPr>
              <w:t>Гуреева</w:t>
            </w:r>
            <w:proofErr w:type="spellEnd"/>
          </w:p>
          <w:p w:rsidR="0011781E" w:rsidRPr="00BB1853" w:rsidRDefault="0011781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11781E" w:rsidRPr="00BB1853" w:rsidRDefault="0011781E" w:rsidP="00E76E5B">
            <w:pPr>
              <w:rPr>
                <w:sz w:val="18"/>
                <w:szCs w:val="18"/>
              </w:rPr>
            </w:pPr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ДДТ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Л.В. Марина</w:t>
            </w:r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3929E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8A14B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3929E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E22A7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МДОУ № 20 «ВАСИЛЕК»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9972F5" w:rsidRPr="00BB1853" w:rsidRDefault="009972F5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 Г. Пугачева</w:t>
            </w:r>
          </w:p>
          <w:p w:rsidR="009972F5" w:rsidRPr="00BB1853" w:rsidRDefault="009972F5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Т.С. Петрова</w:t>
            </w:r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 w:rsidP="009972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Семинар-практикум для заместителей директоров по УВР «Формирование развивающего образовательного пространства с целью выявления, развития, и поддержки одаренных детей»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</w:p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9972F5" w:rsidRPr="00BB1853" w:rsidRDefault="009972F5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9972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F5" w:rsidRPr="00BB1853" w:rsidRDefault="00547478" w:rsidP="00065C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9972F5" w:rsidRPr="00BB1853" w:rsidRDefault="009972F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Е.Б. </w:t>
            </w:r>
            <w:proofErr w:type="spellStart"/>
            <w:r w:rsidRPr="00BB1853"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9972F5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5" w:rsidRPr="00BB1853" w:rsidRDefault="009972F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ОТЧЕТНОСТЬ</w:t>
            </w:r>
          </w:p>
        </w:tc>
      </w:tr>
      <w:tr w:rsidR="0044587E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E" w:rsidRPr="00BB1853" w:rsidRDefault="0044587E" w:rsidP="0044587E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25.09-30.09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7E" w:rsidRPr="00BB1853" w:rsidRDefault="0044587E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Согласование ФСН № ОО-1 со специалистами УО и МК для размещения на сайте ГИВЦ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E" w:rsidRPr="00BB1853" w:rsidRDefault="0044587E" w:rsidP="0044587E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7E" w:rsidRPr="00BB1853" w:rsidRDefault="0044587E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Руководители ОО, 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44587E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E" w:rsidRPr="00BB1853" w:rsidRDefault="0044587E" w:rsidP="0093105A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02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E" w:rsidRPr="00BB1853" w:rsidRDefault="0044587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Представить  мониторинг по дополнительному образованию</w:t>
            </w:r>
          </w:p>
          <w:p w:rsidR="0044587E" w:rsidRPr="00BB1853" w:rsidRDefault="0044587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(на электронную почту В.Л. </w:t>
            </w:r>
            <w:proofErr w:type="spellStart"/>
            <w:r w:rsidRPr="00BB1853">
              <w:rPr>
                <w:sz w:val="18"/>
                <w:szCs w:val="18"/>
              </w:rPr>
              <w:t>Гуреевой</w:t>
            </w:r>
            <w:proofErr w:type="spellEnd"/>
            <w:r w:rsidRPr="00BB1853">
              <w:rPr>
                <w:sz w:val="18"/>
                <w:szCs w:val="18"/>
              </w:rPr>
              <w:t xml:space="preserve"> с пометкой – название ОО,  мониторинг </w:t>
            </w:r>
            <w:proofErr w:type="gramStart"/>
            <w:r w:rsidRPr="00BB1853">
              <w:rPr>
                <w:sz w:val="18"/>
                <w:szCs w:val="18"/>
              </w:rPr>
              <w:t>по</w:t>
            </w:r>
            <w:proofErr w:type="gramEnd"/>
            <w:r w:rsidRPr="00BB1853">
              <w:rPr>
                <w:sz w:val="18"/>
                <w:szCs w:val="18"/>
              </w:rPr>
              <w:t xml:space="preserve"> ДО)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7E" w:rsidRPr="00BB1853" w:rsidRDefault="0044587E" w:rsidP="00E76E5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7E" w:rsidRPr="00BB1853" w:rsidRDefault="0044587E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Администрация ОО</w:t>
            </w:r>
          </w:p>
          <w:p w:rsidR="0044587E" w:rsidRPr="00BB1853" w:rsidRDefault="0044587E" w:rsidP="00E76E5B">
            <w:pPr>
              <w:rPr>
                <w:sz w:val="18"/>
                <w:szCs w:val="18"/>
              </w:rPr>
            </w:pP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03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Размещение ФСН № ОО-1 на сайте ГИВЦ 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Руководители ОО, 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</w:p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05</w:t>
            </w:r>
          </w:p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Предоставление статистического отчета по форме П4-НЗ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B1853">
              <w:rPr>
                <w:sz w:val="18"/>
                <w:szCs w:val="18"/>
                <w:lang w:val="en-US"/>
              </w:rPr>
              <w:t>kiln@mosoblst</w:t>
            </w:r>
            <w:proofErr w:type="spellEnd"/>
            <w:r w:rsidRPr="00BB1853">
              <w:rPr>
                <w:sz w:val="18"/>
                <w:szCs w:val="18"/>
              </w:rPr>
              <w:t>.</w:t>
            </w:r>
            <w:proofErr w:type="spellStart"/>
            <w:r w:rsidRPr="00BB185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B8727C">
            <w:pPr>
              <w:jc w:val="center"/>
              <w:rPr>
                <w:sz w:val="18"/>
                <w:szCs w:val="18"/>
              </w:rPr>
            </w:pPr>
          </w:p>
          <w:p w:rsidR="00D46E3A" w:rsidRPr="00BB1853" w:rsidRDefault="00D46E3A" w:rsidP="00B8727C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До </w:t>
            </w:r>
            <w:r w:rsidRPr="00BB1853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Предоставление документов, необходимых для получения пособия молодым специалистам, поступившим на работу в 2017 году в соответствии с письмом МОМО №Исх-13482/04п от 20.09.2017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B8727C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D46E3A" w:rsidRPr="00BB1853" w:rsidRDefault="00D46E3A" w:rsidP="002455BA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УО кабинет № 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Могилевец</w:t>
            </w:r>
            <w:proofErr w:type="spellEnd"/>
          </w:p>
          <w:p w:rsidR="00D46E3A" w:rsidRPr="00BB1853" w:rsidRDefault="00D46E3A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09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Первичная документация по отрядам «ЮНАРМИЯ» в образовательных организациях (Скан приказа о назначении руководителя на 2017-2018 учебный год, список отрядов и план в электронном виде по форме)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831573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На электронную почту </w:t>
            </w:r>
            <w:proofErr w:type="spellStart"/>
            <w:r w:rsidRPr="00BB1853">
              <w:rPr>
                <w:sz w:val="18"/>
                <w:szCs w:val="18"/>
              </w:rPr>
              <w:t>Н.А.Калачевой</w:t>
            </w:r>
            <w:proofErr w:type="spellEnd"/>
            <w:r w:rsidRPr="00BB1853">
              <w:rPr>
                <w:sz w:val="18"/>
                <w:szCs w:val="18"/>
              </w:rPr>
              <w:t>:</w:t>
            </w:r>
          </w:p>
          <w:p w:rsidR="00D46E3A" w:rsidRPr="00BB1853" w:rsidRDefault="00D46E3A" w:rsidP="0083157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  <w:lang w:val="en-US"/>
              </w:rPr>
              <w:t>uoinfoklin</w:t>
            </w:r>
            <w:proofErr w:type="spellEnd"/>
            <w:r w:rsidRPr="00BB1853">
              <w:rPr>
                <w:sz w:val="18"/>
                <w:szCs w:val="18"/>
              </w:rPr>
              <w:t>@</w:t>
            </w:r>
            <w:proofErr w:type="spellStart"/>
            <w:r w:rsidRPr="00BB1853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BB1853">
              <w:rPr>
                <w:sz w:val="18"/>
                <w:szCs w:val="18"/>
              </w:rPr>
              <w:t>.</w:t>
            </w:r>
            <w:proofErr w:type="spellStart"/>
            <w:r w:rsidRPr="00BB185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отрядов «ЮНАРМИЯ»</w:t>
            </w:r>
          </w:p>
        </w:tc>
      </w:tr>
      <w:tr w:rsidR="00D46E3A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44587E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Заполнение ФСН №1-НД образовательными организациями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44587E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</w:t>
            </w:r>
            <w:r w:rsidR="00630C3D" w:rsidRPr="00BB1853">
              <w:rPr>
                <w:color w:val="000000"/>
                <w:sz w:val="18"/>
                <w:szCs w:val="18"/>
              </w:rPr>
              <w:t xml:space="preserve"> </w:t>
            </w:r>
            <w:r w:rsidRPr="00BB1853">
              <w:rPr>
                <w:color w:val="000000"/>
                <w:sz w:val="18"/>
                <w:szCs w:val="18"/>
              </w:rPr>
              <w:t>3,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Руководители ОО, 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4C6DEE" w:rsidP="00E76E5B">
            <w:pPr>
              <w:tabs>
                <w:tab w:val="num" w:pos="0"/>
              </w:tabs>
              <w:rPr>
                <w:sz w:val="18"/>
                <w:szCs w:val="18"/>
              </w:rPr>
            </w:pPr>
            <w:hyperlink r:id="rId6" w:history="1"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klin.czn@mosreg</w:t>
              </w:r>
            </w:hyperlink>
            <w:r w:rsidR="00D46E3A" w:rsidRPr="00BB1853">
              <w:rPr>
                <w:sz w:val="18"/>
                <w:szCs w:val="18"/>
                <w:lang w:val="en-US"/>
              </w:rPr>
              <w:t>.</w:t>
            </w:r>
          </w:p>
          <w:p w:rsidR="00D46E3A" w:rsidRPr="00BB1853" w:rsidRDefault="00D46E3A" w:rsidP="00E76E5B">
            <w:pPr>
              <w:tabs>
                <w:tab w:val="num" w:pos="0"/>
              </w:tabs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Предоставление ежеквартального отчета о вновь принятых сотрудниках  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tabs>
                <w:tab w:val="num" w:pos="0"/>
              </w:tabs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  <w:lang w:val="en-US"/>
              </w:rPr>
              <w:t>elena.mogilevets@mail.ru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Могилевец</w:t>
            </w:r>
            <w:proofErr w:type="spellEnd"/>
          </w:p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Предоставление информации о проведении профилактических мероприятий с сотрудниками и родительской общественностью, направленную на профилактику энтеровирусной инфекции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8A14B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17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557E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Сбор информации о предоставлении дополнительных услуг в МДОУ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CB0D7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22A75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Пугачёва</w:t>
            </w:r>
          </w:p>
          <w:p w:rsidR="00D46E3A" w:rsidRPr="00BB1853" w:rsidRDefault="00D46E3A" w:rsidP="00E22A75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D46E3A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19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Предоставление электронного варианта сводного отчета ФСН №1-НД  в МО </w:t>
            </w:r>
            <w:proofErr w:type="spellStart"/>
            <w:proofErr w:type="gramStart"/>
            <w:r w:rsidRPr="00BB1853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46E3A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Сбор информации по детям с ОВЗ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О.С. Семенова 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1F07B7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Сбор информации по доукомплектованию МДОУ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CB0D7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22A75">
            <w:pPr>
              <w:rPr>
                <w:sz w:val="18"/>
                <w:szCs w:val="18"/>
              </w:rPr>
            </w:pPr>
          </w:p>
          <w:p w:rsidR="00D46E3A" w:rsidRPr="00BB1853" w:rsidRDefault="00D46E3A" w:rsidP="00E22A75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О.Б. Понятых</w:t>
            </w:r>
          </w:p>
          <w:p w:rsidR="00D46E3A" w:rsidRPr="00BB1853" w:rsidRDefault="00D46E3A" w:rsidP="00E557EC">
            <w:pPr>
              <w:rPr>
                <w:sz w:val="18"/>
                <w:szCs w:val="18"/>
              </w:rPr>
            </w:pP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20 числа каждого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1F07B7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Отчет по загруженности спортивных сооружений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0A5313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эл. почте</w:t>
            </w:r>
          </w:p>
          <w:p w:rsidR="00D46E3A" w:rsidRPr="00BB1853" w:rsidRDefault="004C6DEE" w:rsidP="000A5313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hyperlink r:id="rId7" w:history="1"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="00D46E3A" w:rsidRPr="00BB1853">
                <w:rPr>
                  <w:rStyle w:val="a3"/>
                  <w:sz w:val="18"/>
                  <w:szCs w:val="18"/>
                </w:rPr>
                <w:t>.</w:t>
              </w:r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="00D46E3A" w:rsidRPr="00BB1853">
                <w:rPr>
                  <w:rStyle w:val="a3"/>
                  <w:sz w:val="18"/>
                  <w:szCs w:val="18"/>
                </w:rPr>
                <w:t>2012@</w:t>
              </w:r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D46E3A" w:rsidRPr="00BB1853">
                <w:rPr>
                  <w:rStyle w:val="a3"/>
                  <w:sz w:val="18"/>
                  <w:szCs w:val="18"/>
                </w:rPr>
                <w:t>.</w:t>
              </w:r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D46E3A" w:rsidRPr="00BB1853" w:rsidRDefault="004C6DEE" w:rsidP="000A5313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D46E3A" w:rsidRPr="00BB1853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22A75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Е.С. Самойленко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До 24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Информация об участии обучающихся в творческих конкурсах за октябрь 2017г. на электронную почту </w:t>
            </w:r>
            <w:hyperlink r:id="rId9" w:history="1">
              <w:r w:rsidRPr="00BB1853">
                <w:rPr>
                  <w:rStyle w:val="a3"/>
                  <w:sz w:val="18"/>
                  <w:szCs w:val="18"/>
                  <w:lang w:val="en-US"/>
                </w:rPr>
                <w:t>mmc</w:t>
              </w:r>
              <w:r w:rsidRPr="00BB1853">
                <w:rPr>
                  <w:rStyle w:val="a3"/>
                  <w:sz w:val="18"/>
                  <w:szCs w:val="18"/>
                </w:rPr>
                <w:t>-</w:t>
              </w:r>
              <w:r w:rsidRPr="00BB1853">
                <w:rPr>
                  <w:rStyle w:val="a3"/>
                  <w:sz w:val="18"/>
                  <w:szCs w:val="18"/>
                  <w:lang w:val="en-US"/>
                </w:rPr>
                <w:t>klin</w:t>
              </w:r>
              <w:r w:rsidRPr="00BB1853">
                <w:rPr>
                  <w:rStyle w:val="a3"/>
                  <w:sz w:val="18"/>
                  <w:szCs w:val="18"/>
                </w:rPr>
                <w:t>@</w:t>
              </w:r>
              <w:r w:rsidRPr="00BB1853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BB1853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BB1853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BB1853">
              <w:rPr>
                <w:sz w:val="18"/>
                <w:szCs w:val="18"/>
              </w:rPr>
              <w:t xml:space="preserve"> для О.С. Головиной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КАБИНЕТ,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17E9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7264D3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Формирование банка данных о наличие свободных мест в ДОО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CB0D7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F73F66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Пугачёва</w:t>
            </w:r>
          </w:p>
          <w:p w:rsidR="00D46E3A" w:rsidRPr="00BB1853" w:rsidRDefault="00D46E3A" w:rsidP="00F73F66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О.Б. Понятых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</w:p>
          <w:p w:rsidR="00D46E3A" w:rsidRPr="00BB1853" w:rsidRDefault="00D46E3A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</w:p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Отчёт по всеобучу за ОКТЯБРЬ (</w:t>
            </w:r>
            <w:r w:rsidRPr="00BB1853">
              <w:rPr>
                <w:sz w:val="18"/>
                <w:szCs w:val="18"/>
                <w:lang w:val="en-US"/>
              </w:rPr>
              <w:t>Excel</w:t>
            </w:r>
            <w:r w:rsidRPr="00BB1853">
              <w:rPr>
                <w:sz w:val="18"/>
                <w:szCs w:val="18"/>
              </w:rPr>
              <w:t xml:space="preserve"> форма будет разослана по </w:t>
            </w:r>
            <w:proofErr w:type="spellStart"/>
            <w:r w:rsidRPr="00BB1853">
              <w:rPr>
                <w:sz w:val="18"/>
                <w:szCs w:val="18"/>
              </w:rPr>
              <w:t>эл.почте</w:t>
            </w:r>
            <w:proofErr w:type="spellEnd"/>
            <w:r w:rsidRPr="00BB1853">
              <w:rPr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E76E5B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D46E3A" w:rsidRPr="00BB1853" w:rsidRDefault="00D46E3A" w:rsidP="00E76E5B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На </w:t>
            </w:r>
            <w:proofErr w:type="spellStart"/>
            <w:r w:rsidRPr="00BB1853">
              <w:rPr>
                <w:sz w:val="18"/>
                <w:szCs w:val="18"/>
              </w:rPr>
              <w:t>эл.почту</w:t>
            </w:r>
            <w:proofErr w:type="spellEnd"/>
            <w:r w:rsidRPr="00BB1853">
              <w:rPr>
                <w:sz w:val="18"/>
                <w:szCs w:val="18"/>
              </w:rPr>
              <w:t xml:space="preserve"> </w:t>
            </w:r>
            <w:hyperlink r:id="rId10" w:history="1">
              <w:r w:rsidRPr="00BB1853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Предоставление бумажного варианта ФСН № ОО-1, заверенного подписью руководителя и печатью организации в УО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Руководители ОО, 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Предоставление бумажного варианта сводного отчета ФСН №ОО-1 в МО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D46E3A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Предоставление обобщенной информации об ОО Клинского муниципального района в МО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A" w:rsidRPr="00BB1853" w:rsidRDefault="00D46E3A" w:rsidP="00DB6F57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A" w:rsidRPr="00BB1853" w:rsidRDefault="00D46E3A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B1853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  <w:highlight w:val="yellow"/>
              </w:rPr>
            </w:pPr>
            <w:r w:rsidRPr="00BB1853">
              <w:rPr>
                <w:sz w:val="18"/>
                <w:szCs w:val="18"/>
              </w:rPr>
              <w:t>Работа с письмами и обращениями граждан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Пугачёва</w:t>
            </w:r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О.Б. Понятых</w:t>
            </w:r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понедельникам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Работа с документами по вопросам перевода обучающихся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73F66">
            <w:pPr>
              <w:rPr>
                <w:sz w:val="18"/>
                <w:szCs w:val="18"/>
              </w:rPr>
            </w:pPr>
          </w:p>
          <w:p w:rsidR="00547478" w:rsidRPr="00BB1853" w:rsidRDefault="00547478" w:rsidP="00F73F66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О.Б. Понятых</w:t>
            </w:r>
          </w:p>
          <w:p w:rsidR="00547478" w:rsidRPr="00BB1853" w:rsidRDefault="00547478" w:rsidP="00E557EC">
            <w:pPr>
              <w:rPr>
                <w:sz w:val="18"/>
                <w:szCs w:val="18"/>
              </w:rPr>
            </w:pPr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понедельникам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Оформление и выдача направлений в МДОУ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О.Б. Понятых 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BB1853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 течение месяца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BB1853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Консультации по вопросам  работы</w:t>
            </w:r>
            <w:r w:rsidR="00547478" w:rsidRPr="00BB1853">
              <w:rPr>
                <w:sz w:val="18"/>
                <w:szCs w:val="18"/>
              </w:rPr>
              <w:t xml:space="preserve"> в системе </w:t>
            </w:r>
            <w:r w:rsidR="00547478" w:rsidRPr="00BB1853">
              <w:rPr>
                <w:sz w:val="18"/>
                <w:szCs w:val="18"/>
                <w:lang w:val="en-US"/>
              </w:rPr>
              <w:t>BUS</w:t>
            </w:r>
            <w:r w:rsidR="00547478" w:rsidRPr="00BB1853">
              <w:rPr>
                <w:sz w:val="18"/>
                <w:szCs w:val="18"/>
              </w:rPr>
              <w:t>-</w:t>
            </w:r>
            <w:r w:rsidR="00547478" w:rsidRPr="00BB1853"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Отдел ОМПИ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Default="00547478" w:rsidP="00831573">
            <w:pPr>
              <w:rPr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>А.С. Дедков</w:t>
            </w:r>
          </w:p>
          <w:p w:rsidR="000E0492" w:rsidRPr="00BB1853" w:rsidRDefault="000E0492" w:rsidP="0083157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Ежедневно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Взаимодействие с МФЦ по вопросу приема заявлений постановка на учёт в дошкольные образовательные учреждения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О.Б. Понятых</w:t>
            </w:r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Обучающий семинар по работе в различных информационных системах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92" w:rsidRDefault="000E0492" w:rsidP="000E0492">
            <w:pPr>
              <w:rPr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>А.С. Дедков</w:t>
            </w:r>
          </w:p>
          <w:p w:rsidR="00547478" w:rsidRPr="00BB1853" w:rsidRDefault="000E0492" w:rsidP="000E0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547478" w:rsidRPr="00BB1853" w:rsidTr="00831573">
        <w:trPr>
          <w:gridAfter w:val="3"/>
          <w:wAfter w:w="5970" w:type="dxa"/>
          <w:trHeight w:val="145"/>
        </w:trPr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Консультация по заполнению данных в ЕИС ДОО (раздел «Мероприятия»)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Пугачёва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МОНИТОРИНГ</w:t>
            </w: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24-27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Сайт </w:t>
            </w:r>
            <w:hyperlink r:id="rId11" w:history="1">
              <w:r w:rsidRPr="00BB1853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  <w:r w:rsidRPr="00BB1853">
              <w:rPr>
                <w:rStyle w:val="a3"/>
                <w:color w:val="000000"/>
                <w:sz w:val="18"/>
                <w:szCs w:val="18"/>
              </w:rPr>
              <w:t xml:space="preserve"> </w:t>
            </w:r>
            <w:r w:rsidRPr="00BB18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Руководители ОО, Т.Г. Благих</w:t>
            </w: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24-27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4C6DEE" w:rsidP="00547478">
            <w:pPr>
              <w:rPr>
                <w:color w:val="000000"/>
                <w:sz w:val="18"/>
                <w:szCs w:val="18"/>
              </w:rPr>
            </w:pPr>
            <w:hyperlink r:id="rId12" w:history="1">
              <w:r w:rsidR="00547478" w:rsidRPr="00BB1853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Руководители ОО, Т.Г. Благих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Сайт электронного мониторинга  </w:t>
            </w:r>
            <w:r w:rsidRPr="00BB1853">
              <w:rPr>
                <w:sz w:val="18"/>
                <w:szCs w:val="18"/>
                <w:u w:val="single"/>
                <w:lang w:val="en-US"/>
              </w:rPr>
              <w:t>http</w:t>
            </w:r>
            <w:r w:rsidRPr="00BB1853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Пугачёва</w:t>
            </w:r>
          </w:p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4587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Сайт электронного мониторинга </w:t>
            </w:r>
          </w:p>
          <w:p w:rsidR="00547478" w:rsidRPr="00BB1853" w:rsidRDefault="004C6DEE" w:rsidP="00547478">
            <w:pPr>
              <w:rPr>
                <w:sz w:val="18"/>
                <w:szCs w:val="18"/>
              </w:rPr>
            </w:pPr>
            <w:hyperlink r:id="rId13" w:history="1">
              <w:r w:rsidR="00547478" w:rsidRPr="00BB1853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О.Л. </w:t>
            </w:r>
            <w:proofErr w:type="spellStart"/>
            <w:r w:rsidRPr="00BB1853"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Сбор информации по детям-инвалидам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Мониторинг с соблюдением ФЗ «Об образовании» в части открытости и доступности информационных ресурсов образовательной организации в сети «ИНТЕРНЕТ»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О.С. Семенова 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Мониторинг по заполнению данных в ЕИС ДОО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B7F79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Семенова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17E9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Организация кружковой деятельности в ДОО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9217E">
            <w:pPr>
              <w:jc w:val="center"/>
              <w:rPr>
                <w:sz w:val="18"/>
                <w:szCs w:val="18"/>
                <w:highlight w:val="yellow"/>
              </w:rPr>
            </w:pPr>
            <w:r w:rsidRPr="00BB1853">
              <w:rPr>
                <w:sz w:val="18"/>
                <w:szCs w:val="18"/>
              </w:rPr>
              <w:t>Ежемесячно до 25 числа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Соответствие скорости Интернет в ОО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А.Е. Дедков</w:t>
            </w:r>
          </w:p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F9217E">
            <w:pPr>
              <w:jc w:val="center"/>
              <w:rPr>
                <w:sz w:val="18"/>
                <w:szCs w:val="18"/>
                <w:highlight w:val="yellow"/>
              </w:rPr>
            </w:pPr>
            <w:r w:rsidRPr="00BB1853">
              <w:rPr>
                <w:sz w:val="18"/>
                <w:szCs w:val="18"/>
              </w:rPr>
              <w:t>По мере поступления форм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Заполнение форм ГАСУ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A14B2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Сайт ГАСУ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Е.Б. </w:t>
            </w:r>
            <w:proofErr w:type="spellStart"/>
            <w:r w:rsidRPr="00BB1853"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Ежедневно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Пугачева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 результатах работы по обращениям граждан в системе «</w:t>
            </w:r>
            <w:proofErr w:type="spellStart"/>
            <w:r w:rsidRPr="00BB1853">
              <w:rPr>
                <w:sz w:val="18"/>
                <w:szCs w:val="18"/>
              </w:rPr>
              <w:t>Добродел</w:t>
            </w:r>
            <w:proofErr w:type="spellEnd"/>
            <w:r w:rsidRPr="00BB1853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Т.Ю. Завьялова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Контроль работы организаций в «Школьном портале»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С.Г. </w:t>
            </w:r>
            <w:proofErr w:type="spellStart"/>
            <w:r w:rsidRPr="00BB1853">
              <w:rPr>
                <w:sz w:val="18"/>
                <w:szCs w:val="18"/>
              </w:rPr>
              <w:t>Гайша</w:t>
            </w:r>
            <w:proofErr w:type="spellEnd"/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А.Е. Дедков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Еженедельно по </w:t>
            </w:r>
            <w:r w:rsidRPr="00BB1853">
              <w:rPr>
                <w:sz w:val="18"/>
                <w:szCs w:val="18"/>
              </w:rPr>
              <w:lastRenderedPageBreak/>
              <w:t>пятницам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Контроль движения очередности МДОУ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Пугачева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Еженедельно по пятницам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УО,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BB1853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 Ю. </w:t>
            </w:r>
            <w:proofErr w:type="spellStart"/>
            <w:r w:rsidRPr="00BB1853">
              <w:rPr>
                <w:sz w:val="18"/>
                <w:szCs w:val="18"/>
              </w:rPr>
              <w:t>Волик</w:t>
            </w:r>
            <w:proofErr w:type="spellEnd"/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Направление обучающихся в ЕИС «Зачисление в «МДОУ»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Пугачева</w:t>
            </w:r>
          </w:p>
        </w:tc>
      </w:tr>
      <w:tr w:rsidR="00547478" w:rsidRPr="00BB1853" w:rsidTr="00026D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Мониторинг движения очередности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Пугачева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26D54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ПРЕДМЕТНЫЕ НЕДЕЛИ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23 - 28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Предметная неделя по математике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Садовникова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03-06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pStyle w:val="a6"/>
              <w:rPr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МОУ – «ПЛАНЕТА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09-20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Организация социально-педагогического сопровождения в образовательных организациях Клинского муниципального района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</w:rPr>
              <w:t>Все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</w:rPr>
              <w:t>И.В. Чистякова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12,26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Контроль проведения ВПР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82481">
            <w:pPr>
              <w:spacing w:line="25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МОУ-ВЫСОКОВСКАЯ СОШ № 1,</w:t>
            </w:r>
          </w:p>
          <w:p w:rsidR="00547478" w:rsidRPr="00BB1853" w:rsidRDefault="00547478" w:rsidP="00482481">
            <w:pPr>
              <w:spacing w:line="25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МОУ-ВОРОНИНСКАЯ СОШ</w:t>
            </w:r>
            <w:r w:rsidR="00630C3D" w:rsidRPr="00BB1853">
              <w:rPr>
                <w:sz w:val="18"/>
                <w:szCs w:val="18"/>
              </w:rPr>
              <w:t xml:space="preserve"> ИМ. В.П.КАЛИНИНА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82481">
            <w:pPr>
              <w:spacing w:line="256" w:lineRule="auto"/>
              <w:rPr>
                <w:sz w:val="18"/>
                <w:szCs w:val="18"/>
              </w:rPr>
            </w:pPr>
          </w:p>
          <w:p w:rsidR="00547478" w:rsidRPr="00BB1853" w:rsidRDefault="00547478" w:rsidP="00482481">
            <w:pPr>
              <w:spacing w:line="25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482481">
            <w:pPr>
              <w:spacing w:line="25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С.Г. </w:t>
            </w:r>
            <w:proofErr w:type="spellStart"/>
            <w:r w:rsidRPr="00BB1853">
              <w:rPr>
                <w:sz w:val="18"/>
                <w:szCs w:val="18"/>
              </w:rPr>
              <w:t>Гайша</w:t>
            </w:r>
            <w:proofErr w:type="spellEnd"/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10-13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pStyle w:val="a6"/>
              <w:rPr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МОУ- СОШ 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040C0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Наличие в ДОО программы «Развития»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Н.Г. Пугачева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16-27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</w:rPr>
              <w:t>Организация промежуточной аттестации для детей, получающих образование вне организации (семейная форма и самообразование)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Базовые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С.Г. </w:t>
            </w:r>
            <w:proofErr w:type="spellStart"/>
            <w:r w:rsidRPr="00BB1853">
              <w:rPr>
                <w:sz w:val="18"/>
                <w:szCs w:val="18"/>
              </w:rPr>
              <w:t>Гайша</w:t>
            </w:r>
            <w:proofErr w:type="spellEnd"/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17-20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МОУ-ГИМНАЗИЯ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23-27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Проверка сайтов образовательных организаций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Все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А.Е. Дедков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24-27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МОУ-ООШ 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</w:tc>
      </w:tr>
      <w:tr w:rsidR="00547478" w:rsidRPr="00BB1853" w:rsidTr="000E0492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Библиотечный фонд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МОУ 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ЛИЦЕЙ  № 10,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МОУ-ООШ № 9,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 11,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МОУ-ШКОЛА «ЮНОСТЬ»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DF107D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А.Н. </w:t>
            </w:r>
            <w:proofErr w:type="spellStart"/>
            <w:r w:rsidRPr="00BB1853">
              <w:rPr>
                <w:sz w:val="18"/>
                <w:szCs w:val="18"/>
              </w:rPr>
              <w:t>Семкина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ЛИЦЕНЗИРОВАНИЕ И ГОСУДАРСТВЕННАЯ АККРЕДИТАЦИЯ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1-31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Размещение информации по проведению ГИА в 2018 году на сайтах ОО и сайте УО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63DC7" w:rsidP="00563DC7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УО,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Т.Г. Благих</w:t>
            </w:r>
          </w:p>
          <w:p w:rsidR="00547478" w:rsidRPr="00BB1853" w:rsidRDefault="00547478" w:rsidP="00B8727C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А.Е. Дедков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Родительские собрания по подготовке к ГИА в ОО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4587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Предоставить копии документов, удостоверяющих личность выпускников 9, 11 классов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4587E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О.Л.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4587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Сдать информацию по выпускникам 9, 11 классов с ОВЗ (инвалиды, ОВЗ)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Т.Г. Благих 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4587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17.30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Районное родительское собрание по подготовке к ГИА в 2018 году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Т.Г. Благих</w:t>
            </w:r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Я.В. Силаева</w:t>
            </w:r>
          </w:p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Ю.Ю. Полтев 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547478" w:rsidRPr="00BB1853" w:rsidTr="009972F5">
        <w:trPr>
          <w:gridAfter w:val="3"/>
          <w:wAfter w:w="5970" w:type="dxa"/>
          <w:trHeight w:val="145"/>
        </w:trPr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972F5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«Организация игровой деятельности в дошкольной организации»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Маилян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4086">
            <w:pPr>
              <w:jc w:val="center"/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</w:rPr>
              <w:t>23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BB1853" w:rsidP="00547478">
            <w:pPr>
              <w:rPr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>Подача  заявлений</w:t>
            </w:r>
            <w:r w:rsidR="00547478" w:rsidRPr="000E0492">
              <w:rPr>
                <w:sz w:val="18"/>
                <w:szCs w:val="18"/>
              </w:rPr>
              <w:t xml:space="preserve"> </w:t>
            </w:r>
            <w:r w:rsidR="00547478" w:rsidRPr="00BB1853">
              <w:rPr>
                <w:sz w:val="18"/>
                <w:szCs w:val="18"/>
              </w:rPr>
              <w:t>на аттестацию педагогических работников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УО кабинет №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4086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Я.В. Силаева 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ПМПК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color w:val="FF0000"/>
                <w:sz w:val="18"/>
                <w:szCs w:val="18"/>
              </w:rPr>
            </w:pPr>
          </w:p>
          <w:p w:rsidR="00547478" w:rsidRPr="00BB1853" w:rsidRDefault="000E0492" w:rsidP="00E76E5B">
            <w:pPr>
              <w:rPr>
                <w:color w:val="FF0000"/>
                <w:sz w:val="18"/>
                <w:szCs w:val="18"/>
              </w:rPr>
            </w:pPr>
            <w:r w:rsidRPr="000E0492">
              <w:rPr>
                <w:sz w:val="18"/>
                <w:szCs w:val="18"/>
              </w:rPr>
              <w:t xml:space="preserve">Предоставление </w:t>
            </w:r>
            <w:r w:rsidR="004C6DEE">
              <w:rPr>
                <w:sz w:val="18"/>
                <w:szCs w:val="18"/>
              </w:rPr>
              <w:t xml:space="preserve"> информации</w:t>
            </w:r>
            <w:bookmarkStart w:id="0" w:name="_GoBack"/>
            <w:bookmarkEnd w:id="0"/>
            <w:r w:rsidR="00547478" w:rsidRPr="000E0492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На эл. адрес Домашенко Е.Н.</w:t>
            </w:r>
          </w:p>
          <w:p w:rsidR="00547478" w:rsidRPr="00BB1853" w:rsidRDefault="004C6DEE" w:rsidP="00E76E5B">
            <w:pPr>
              <w:rPr>
                <w:sz w:val="18"/>
                <w:szCs w:val="18"/>
              </w:rPr>
            </w:pPr>
            <w:hyperlink r:id="rId14" w:history="1">
              <w:r w:rsidR="00547478" w:rsidRPr="00BB1853">
                <w:rPr>
                  <w:rStyle w:val="a3"/>
                  <w:sz w:val="18"/>
                  <w:szCs w:val="18"/>
                </w:rPr>
                <w:t>domash348@mail.ru</w:t>
              </w:r>
            </w:hyperlink>
            <w:r w:rsidR="00547478" w:rsidRPr="00BB1853">
              <w:rPr>
                <w:rStyle w:val="a3"/>
                <w:sz w:val="18"/>
                <w:szCs w:val="18"/>
              </w:rPr>
              <w:t xml:space="preserve"> </w:t>
            </w:r>
            <w:r w:rsidR="00547478" w:rsidRPr="00BB185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ОУ</w:t>
            </w: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ЦПМСС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Е.Н. Домашенко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547478" w:rsidRPr="00BB1853" w:rsidTr="00083954">
        <w:trPr>
          <w:gridAfter w:val="3"/>
          <w:wAfter w:w="5970" w:type="dxa"/>
          <w:trHeight w:val="153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lastRenderedPageBreak/>
              <w:t>Районные методические объединения (РМО), методические советы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  <w:lang w:val="en-US"/>
              </w:rPr>
              <w:t>15-00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Заседание членов методического совета РМО учителей истории и обществознания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26D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Тихомирова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9972F5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Методический совет заместителей директоров по воспитательной работе по проведению (ноябрь) районной  </w:t>
            </w:r>
            <w:proofErr w:type="spellStart"/>
            <w:r w:rsidRPr="00BB1853">
              <w:rPr>
                <w:sz w:val="18"/>
                <w:szCs w:val="18"/>
              </w:rPr>
              <w:t>квест</w:t>
            </w:r>
            <w:proofErr w:type="spellEnd"/>
            <w:r w:rsidRPr="00BB1853">
              <w:rPr>
                <w:sz w:val="18"/>
                <w:szCs w:val="18"/>
              </w:rPr>
              <w:t xml:space="preserve">  - игры по </w:t>
            </w:r>
            <w:proofErr w:type="gramStart"/>
            <w:r w:rsidRPr="00BB1853">
              <w:rPr>
                <w:sz w:val="18"/>
                <w:szCs w:val="18"/>
              </w:rPr>
              <w:t>здоровье-сбережению</w:t>
            </w:r>
            <w:proofErr w:type="gramEnd"/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УО, 3-ый этаж, 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В.Л. </w:t>
            </w:r>
            <w:proofErr w:type="spellStart"/>
            <w:r w:rsidRPr="00BB1853">
              <w:rPr>
                <w:sz w:val="18"/>
                <w:szCs w:val="18"/>
              </w:rPr>
              <w:t>Гуреева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М.Ю. Поспелова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О.В. </w:t>
            </w:r>
            <w:proofErr w:type="spellStart"/>
            <w:r w:rsidRPr="00BB1853">
              <w:rPr>
                <w:sz w:val="18"/>
                <w:szCs w:val="18"/>
              </w:rPr>
              <w:t>Ладанова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Ю.Ю. </w:t>
            </w:r>
            <w:proofErr w:type="spellStart"/>
            <w:r w:rsidRPr="00BB1853">
              <w:rPr>
                <w:sz w:val="18"/>
                <w:szCs w:val="18"/>
              </w:rPr>
              <w:t>Канышкина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И.В. Журавлёва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В.И. Миткова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А.А. Романова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С.С. Захарова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Е.Б. Чернова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Даньшина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И.В. Борисова</w:t>
            </w:r>
          </w:p>
        </w:tc>
      </w:tr>
      <w:tr w:rsidR="00547478" w:rsidRPr="00BB1853" w:rsidTr="00026D54">
        <w:trPr>
          <w:gridAfter w:val="3"/>
          <w:wAfter w:w="5970" w:type="dxa"/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учителей изобразительного искусства и МХК: мастер-класс «Творческая деятельность на уроках изобразительного искусства и МХК. Использование инновационных педагогических технологий»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Выставочный комплекс «Клинское подворье»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Беленкова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Л.Л. Бескровная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Заседание «Школы молодого педагога» 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Семинар-практикум «Развитие эмоционального интеллекта»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630C3D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МОУ </w:t>
            </w:r>
            <w:r w:rsidR="00547478" w:rsidRPr="00BB1853">
              <w:rPr>
                <w:sz w:val="18"/>
                <w:szCs w:val="18"/>
              </w:rPr>
              <w:t>ЛИЦЕЙ 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Л.И. Борисова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Е.В. Сайкина</w:t>
            </w:r>
          </w:p>
        </w:tc>
      </w:tr>
      <w:tr w:rsidR="00547478" w:rsidRPr="00BB1853" w:rsidTr="00026D54">
        <w:trPr>
          <w:gridAfter w:val="3"/>
          <w:wAfter w:w="5970" w:type="dxa"/>
          <w:trHeight w:val="4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09.00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музыкальных руководителей ДОО. Семинар «Планирование и организация работы музыкального руководителя с учетом требований профессионального стандарта в условиях реализации ФГОС ДО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МДОУ «КАЛИНКА»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 отд.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Т.В. </w:t>
            </w:r>
            <w:proofErr w:type="spellStart"/>
            <w:r w:rsidRPr="00BB1853">
              <w:rPr>
                <w:sz w:val="18"/>
                <w:szCs w:val="18"/>
              </w:rPr>
              <w:t>Баздеркина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Мастер-класс для обучающихся 6-9 классов и учителей информатики «Основы программирования на </w:t>
            </w:r>
            <w:r w:rsidRPr="00BB1853">
              <w:rPr>
                <w:sz w:val="18"/>
                <w:szCs w:val="18"/>
                <w:lang w:val="en-US"/>
              </w:rPr>
              <w:t>LEGO</w:t>
            </w:r>
            <w:r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  <w:lang w:val="en-US"/>
              </w:rPr>
              <w:t>Mindstorms</w:t>
            </w:r>
            <w:r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  <w:lang w:val="en-US"/>
              </w:rPr>
              <w:t>EV</w:t>
            </w:r>
            <w:r w:rsidRPr="00BB1853">
              <w:rPr>
                <w:sz w:val="18"/>
                <w:szCs w:val="18"/>
              </w:rPr>
              <w:t>3» (1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Школа программирования «Двойная запись»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А.В. Суслов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Мастер-класс для обучающихся 6-9 классов и учителей информатики «Основы программирования на </w:t>
            </w:r>
            <w:r w:rsidRPr="00BB1853">
              <w:rPr>
                <w:sz w:val="18"/>
                <w:szCs w:val="18"/>
                <w:lang w:val="en-US"/>
              </w:rPr>
              <w:t>LEGO</w:t>
            </w:r>
            <w:r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  <w:lang w:val="en-US"/>
              </w:rPr>
              <w:t>Mindstorms</w:t>
            </w:r>
            <w:r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  <w:lang w:val="en-US"/>
              </w:rPr>
              <w:t>EV</w:t>
            </w:r>
            <w:r w:rsidRPr="00BB1853">
              <w:rPr>
                <w:sz w:val="18"/>
                <w:szCs w:val="18"/>
              </w:rPr>
              <w:t>3» (2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Школа программирования «Двойная запись»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А.В. Суслов</w:t>
            </w:r>
          </w:p>
        </w:tc>
      </w:tr>
      <w:tr w:rsidR="00547478" w:rsidRPr="00BB1853" w:rsidTr="00026D54">
        <w:trPr>
          <w:gridAfter w:val="3"/>
          <w:wAfter w:w="5970" w:type="dxa"/>
          <w:trHeight w:val="4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09.30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РМО педагогов-психологов ДОО. Круглый стол «Научно-методическое обеспечение взаимодействия педагогов-психологов со специалистами и воспитателями ДОО» 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МДОУ «ЗОЛОТОЙ КЛЮЧИК» 2 отд.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Е.А. Чижевская</w:t>
            </w:r>
          </w:p>
        </w:tc>
      </w:tr>
      <w:tr w:rsidR="00547478" w:rsidRPr="00BB1853" w:rsidTr="00026D54">
        <w:trPr>
          <w:gridAfter w:val="3"/>
          <w:wAfter w:w="5970" w:type="dxa"/>
          <w:trHeight w:val="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РМО классных руководителей «Актуальные методы работы с фактами школьного </w:t>
            </w:r>
            <w:proofErr w:type="spellStart"/>
            <w:r w:rsidRPr="00BB1853">
              <w:rPr>
                <w:sz w:val="18"/>
                <w:szCs w:val="18"/>
              </w:rPr>
              <w:t>буллинга</w:t>
            </w:r>
            <w:proofErr w:type="spellEnd"/>
            <w:r w:rsidRPr="00BB1853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Даньшина</w:t>
            </w:r>
          </w:p>
        </w:tc>
      </w:tr>
      <w:tr w:rsidR="00547478" w:rsidRPr="00BB1853" w:rsidTr="00026D54">
        <w:trPr>
          <w:gridAfter w:val="3"/>
          <w:wAfter w:w="5970" w:type="dxa"/>
          <w:trHeight w:val="4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 в рамках заседания РМО учителей физической культуры:  «Дифференцированный подход в обучении на фоне положительных эмоций,  как средство повышения мотивации к занятиям физкультурой. Создание на уроке среды взаимодействия участников образовательного процесса»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Л.В. </w:t>
            </w:r>
            <w:proofErr w:type="spellStart"/>
            <w:r w:rsidRPr="00BB1853">
              <w:rPr>
                <w:sz w:val="18"/>
                <w:szCs w:val="18"/>
              </w:rPr>
              <w:t>Кальницкая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Е.Н. Лаврентьева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19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учителей ОБЖ: «Создание системы работы по безопасности с детьми как условие развития современного образовательного пространства»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И.В. Богомолов</w:t>
            </w:r>
          </w:p>
        </w:tc>
      </w:tr>
      <w:tr w:rsidR="00547478" w:rsidRPr="00BB1853" w:rsidTr="00026D54">
        <w:trPr>
          <w:gridAfter w:val="3"/>
          <w:wAfter w:w="5970" w:type="dxa"/>
          <w:trHeight w:val="4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19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Практический семинар №1 «Использование современных технологий на уроках географии». Диссеминация опыта работы учителей географии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Е.Б. Некрасова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учителей технологии (технический и обслуживающий труд): «Интегрирующая роль учебного курса «Технология»  в  системе  профессиональной ориентации  обучающихся  как  составная  и системообразующая  часть  воспитательного процесса  и  представления  о  формировании социально-профессиональных   ориентаций школьников»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МОУ ЛИЦЕЙ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Ковынёв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pStyle w:val="a7"/>
              <w:spacing w:after="0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учителей математики. Круглый стол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«Как готовить обучающихся к ГИА в форме ОГЭ и ЕГЭ»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ЛИЦЕЙ 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Садовникова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 учителей французского языка «Использование в работе учителя- предметника педагогической технологии коммуникативного обучения иноязычной культуре»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sz w:val="18"/>
                <w:szCs w:val="18"/>
              </w:rPr>
              <w:t>Маилян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Джуромская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23-27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своему графику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Проведение тематических уроков «100 лет Октябрьской революции» для учителей истории и обществознания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Каждая ОО по своему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lastRenderedPageBreak/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11-00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Практический семинар №1 для учителей истории и обществознания  «Активизация познавательной деятельности обучающихся на уроке в рамках ФГОС» (1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МОУ-СОШ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И.В. </w:t>
            </w:r>
            <w:proofErr w:type="spellStart"/>
            <w:r w:rsidRPr="00BB1853">
              <w:rPr>
                <w:sz w:val="18"/>
                <w:szCs w:val="18"/>
              </w:rPr>
              <w:t>Ромашина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12-00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Практический семинар №1 для учителей истории и обществознания  «основополагающие аспекты подготовки обучающихся к ОГЭ и ЕГЭ» (2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 ЛИЦЕЙ №10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Е.В. Строганова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13-00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Практический семинар №1 для учителей истории и обществознания  «Проблемы перехода к линейной системе преподавания истории» (3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ГИМНАЗИЯ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Т.А. Малиновская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14-00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Практический семинар №1 для учителей истории и обществознания  «Краеведческий материал в рамках современного урока и внеурочной деятельности ребенка» </w:t>
            </w:r>
          </w:p>
          <w:p w:rsidR="00547478" w:rsidRPr="00BB1853" w:rsidRDefault="00547478" w:rsidP="00B8727C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(4 группа)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МОУ-ПРОФИЛЬНАЯ ШКОЛА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М.А. Баранова</w:t>
            </w:r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И.А. Лукьянова</w:t>
            </w:r>
          </w:p>
        </w:tc>
      </w:tr>
      <w:tr w:rsidR="00547478" w:rsidRPr="00BB1853" w:rsidTr="00026D54">
        <w:trPr>
          <w:gridAfter w:val="3"/>
          <w:wAfter w:w="5970" w:type="dxa"/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B185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</w:t>
            </w:r>
            <w:r w:rsidRPr="00BB1853">
              <w:rPr>
                <w:sz w:val="18"/>
                <w:szCs w:val="18"/>
                <w:lang w:val="en-US"/>
              </w:rPr>
              <w:t>4</w:t>
            </w:r>
            <w:r w:rsidRPr="00BB1853">
              <w:rPr>
                <w:sz w:val="18"/>
                <w:szCs w:val="18"/>
              </w:rPr>
              <w:t>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учителей музыки: внеклассное мероприятие «Было у осени семь сыновей…»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- СОШ №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Беленкова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М.Е </w:t>
            </w:r>
            <w:proofErr w:type="spellStart"/>
            <w:r w:rsidRPr="00BB1853">
              <w:rPr>
                <w:sz w:val="18"/>
                <w:szCs w:val="18"/>
              </w:rPr>
              <w:t>Новокрещёнова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РМО учителей начальных классов «Технология </w:t>
            </w:r>
            <w:proofErr w:type="spellStart"/>
            <w:r w:rsidRPr="00BB1853">
              <w:rPr>
                <w:sz w:val="18"/>
                <w:szCs w:val="18"/>
              </w:rPr>
              <w:t>деятельностного</w:t>
            </w:r>
            <w:proofErr w:type="spellEnd"/>
            <w:r w:rsidRPr="00BB1853">
              <w:rPr>
                <w:sz w:val="18"/>
                <w:szCs w:val="18"/>
              </w:rPr>
              <w:t xml:space="preserve"> подхода».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ЛИЦЕЙ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Авденина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ЛИЦЕЙ № 10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– ШКОЛА «ЮНОСТЬ»</w:t>
            </w:r>
          </w:p>
        </w:tc>
      </w:tr>
      <w:tr w:rsidR="00547478" w:rsidRPr="00BB1853" w:rsidTr="00026D54">
        <w:trPr>
          <w:gridAfter w:val="3"/>
          <w:wAfter w:w="5970" w:type="dxa"/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РМО школьных библиотекарей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МОУ-СОШ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А.Н.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Семкина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Н.В. Разживина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547478" w:rsidRPr="00BB1853" w:rsidTr="000A1B22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Творческая группа «Обеспечение преемственности в реализации ФГОС НОО и ДО»</w:t>
            </w:r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Круглый стол «Требования к структуре и содержанию Программы взаимодействия детского сада и школы»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Актовый зал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К.Ю. Савельева</w:t>
            </w:r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Р.Л.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Русакова</w:t>
            </w:r>
            <w:proofErr w:type="spellEnd"/>
          </w:p>
        </w:tc>
      </w:tr>
      <w:tr w:rsidR="00547478" w:rsidRPr="00BB1853" w:rsidTr="000A1B22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15.30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«Подготовка младших школьников к предметным олимпиадам»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Авденина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Н.Н.Триденская</w:t>
            </w:r>
            <w:proofErr w:type="spellEnd"/>
          </w:p>
        </w:tc>
      </w:tr>
      <w:tr w:rsidR="00547478" w:rsidRPr="00BB1853" w:rsidTr="000A1B22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15.30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«Работа с детьми, имеющими трудности в обучении»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Авденина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О.И. Михайлина</w:t>
            </w:r>
          </w:p>
        </w:tc>
      </w:tr>
      <w:tr w:rsidR="00547478" w:rsidRPr="00BB1853" w:rsidTr="000A1B22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15.30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«Формирование УУД в системе НОО»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МОУ-ГИМНАЗИЯ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Авденина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Т.Б. </w:t>
            </w:r>
            <w:proofErr w:type="spellStart"/>
            <w:r w:rsidRPr="00BB1853">
              <w:rPr>
                <w:sz w:val="18"/>
                <w:szCs w:val="18"/>
              </w:rPr>
              <w:t>Андрикова</w:t>
            </w:r>
            <w:proofErr w:type="spellEnd"/>
          </w:p>
        </w:tc>
      </w:tr>
      <w:tr w:rsidR="00547478" w:rsidRPr="00BB1853" w:rsidTr="000A1B22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09.30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Творческая группа «Разработка локальных актов, регламентирующих методическую работы ДОО Клинского муниципального района»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МДОУ «РОССИЯНОЧКА» 1 отд.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 xml:space="preserve">М.М. </w:t>
            </w:r>
            <w:proofErr w:type="spellStart"/>
            <w:r w:rsidRPr="00BB1853">
              <w:rPr>
                <w:rFonts w:eastAsiaTheme="minorEastAsia"/>
                <w:sz w:val="18"/>
                <w:szCs w:val="18"/>
              </w:rPr>
              <w:t>Ананкина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8" w:rsidRPr="00BB1853" w:rsidRDefault="00547478" w:rsidP="00012CAF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                                                   Семинары, семинары практикумы, мастер-классы, открытые уроки и занятия</w:t>
            </w:r>
          </w:p>
        </w:tc>
      </w:tr>
      <w:tr w:rsidR="00547478" w:rsidRPr="00BB1853" w:rsidTr="00941B6B">
        <w:trPr>
          <w:gridAfter w:val="3"/>
          <w:wAfter w:w="5970" w:type="dxa"/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A1B22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Установочное заседание постоянно действующего семинара (ПДС) для заместителей директоров по УВР по подготовке кадрового резерва «Управление образовательной организацией».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Актовый зал 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63DC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Формирование и развитие социально адаптивной личности младших школьников с ОВЗ через использование ресурсов современной коррекционной педагогики.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630C3D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МОУ-</w:t>
            </w:r>
            <w:r w:rsidR="00630C3D" w:rsidRPr="00BB1853">
              <w:rPr>
                <w:rFonts w:eastAsiaTheme="minorEastAsia"/>
                <w:sz w:val="18"/>
                <w:szCs w:val="18"/>
              </w:rPr>
              <w:t>ШКОЛА ДЛЯ ОБУЧАЮЩИХСЯ</w:t>
            </w:r>
            <w:r w:rsidRPr="00BB1853">
              <w:rPr>
                <w:rFonts w:eastAsiaTheme="minorEastAsia"/>
                <w:sz w:val="18"/>
                <w:szCs w:val="18"/>
              </w:rPr>
              <w:t xml:space="preserve">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sz w:val="18"/>
                <w:szCs w:val="18"/>
              </w:rPr>
              <w:t>Авденина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С ОВЗ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709D7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Обучающий семинар для старших воспитателей ДОО «Работа с интерактивной доской»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63DC7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МОУ ЛИЦЕЙ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41B6B">
            <w:pPr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41B6B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Региональный конкурс моделей образовательной деятельности с детьми дошкольного возраста «Сфера профессионализма»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41B6B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547478" w:rsidRPr="00BB1853" w:rsidRDefault="00547478" w:rsidP="00941B6B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Подача документов на конкурс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41B6B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547478" w:rsidRPr="00BB1853" w:rsidRDefault="00547478" w:rsidP="00941B6B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16-25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Проведение заочного этапа конкурса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Члены жюри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Подведение итогов заочного этапа конкурса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Члены жюри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CC2D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МУНИЦИПАЛЬНЫЙ ЭТАП КОНКУРСА «ПЕДАГОГ ГОДА – 2018»</w:t>
            </w: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  <w:lang w:val="en-US"/>
              </w:rPr>
              <w:t>12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Прием конкурсных папок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Л.И. Борисова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Консультация для претендентов на участие в конкурсе «Педагог года-2018»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Л.И. Борисова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  <w:r w:rsidRPr="00BB1853">
              <w:rPr>
                <w:sz w:val="18"/>
                <w:szCs w:val="18"/>
              </w:rPr>
              <w:t xml:space="preserve">  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Заседание жюри конкурса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Оргкомитет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Организационная встреча претендентов на участие в конкурсе. Жеребьевка</w:t>
            </w: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Оргкомитет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10.00-15.30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Репетиция торжественного открытия конкурса «Педагог года-2018»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630C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Концертный зал ДШИ</w:t>
            </w:r>
            <w:r w:rsidR="00630C3D" w:rsidRPr="00BB1853">
              <w:rPr>
                <w:sz w:val="18"/>
                <w:szCs w:val="18"/>
              </w:rPr>
              <w:t xml:space="preserve"> им. П.И. Чайковского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П.С.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Л.И.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Борисова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Е.Н.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Торжественное открытие конкурса («Визитная карточка»)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Концертный зал ДШИ</w:t>
            </w:r>
            <w:r w:rsidR="00630C3D" w:rsidRPr="00BB1853">
              <w:rPr>
                <w:sz w:val="18"/>
                <w:szCs w:val="18"/>
              </w:rPr>
              <w:t xml:space="preserve"> им. П.И. Чайковского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Е.В.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B8727C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П.С.</w:t>
            </w:r>
            <w:r w:rsidR="00630C3D"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Открытие музея Клинского образования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83157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  <w:r w:rsidRPr="00BB1853">
              <w:rPr>
                <w:sz w:val="18"/>
                <w:szCs w:val="18"/>
              </w:rPr>
              <w:t>,</w:t>
            </w:r>
          </w:p>
          <w:p w:rsidR="00547478" w:rsidRPr="00BB1853" w:rsidRDefault="00547478" w:rsidP="0083157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83157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Н.А. Калачева</w:t>
            </w:r>
          </w:p>
          <w:p w:rsidR="00547478" w:rsidRPr="00BB1853" w:rsidRDefault="00547478" w:rsidP="0083157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А.Е. Дедков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D95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Открытие театрального сезона. Спектакли по пьесам </w:t>
            </w:r>
          </w:p>
          <w:p w:rsidR="00547478" w:rsidRPr="00BB1853" w:rsidRDefault="00547478" w:rsidP="00EA6D9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</w:t>
            </w:r>
            <w:r w:rsidR="00EA6D95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Богачевой «Сказка о потерянном времени», «Бабушка напрокат»</w:t>
            </w:r>
            <w:r w:rsidR="000E0492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и Н.</w:t>
            </w:r>
            <w:r w:rsidR="00EA6D95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Коляды «Золушка»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Театр-студия «Сказка» МОУ СОШ № 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Л.В. Марина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</w:t>
            </w:r>
          </w:p>
        </w:tc>
        <w:tc>
          <w:tcPr>
            <w:tcW w:w="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01-31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«Месячник по вопросам гражданской обороны, защиты населения и территорий Клинского муниципального района от чрезвычайных ситуаций природного и техногенного характера, обеспечению пожарной безопасности»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02-31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Смотр-конкурс кабинетов ОБЖ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П.С.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02-31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Месячник школьных библиотек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А.Н. </w:t>
            </w:r>
            <w:proofErr w:type="spellStart"/>
            <w:r w:rsidRPr="00BB1853">
              <w:rPr>
                <w:sz w:val="18"/>
                <w:szCs w:val="18"/>
              </w:rPr>
              <w:t>Семкина</w:t>
            </w:r>
            <w:proofErr w:type="spellEnd"/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93105A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93105A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93105A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93105A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Репетиция районного мероприятия «День Учителя»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93105A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 –ГИМНАЗИЯ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В.Л. </w:t>
            </w:r>
            <w:proofErr w:type="spellStart"/>
            <w:r w:rsidRPr="00BB1853">
              <w:rPr>
                <w:sz w:val="18"/>
                <w:szCs w:val="18"/>
              </w:rPr>
              <w:t>Гуреева</w:t>
            </w:r>
            <w:proofErr w:type="spellEnd"/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Г.А. Захарчук</w:t>
            </w:r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Л.А. Алексеева</w:t>
            </w:r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Г.В. </w:t>
            </w:r>
            <w:proofErr w:type="spellStart"/>
            <w:r w:rsidRPr="00BB1853">
              <w:rPr>
                <w:sz w:val="18"/>
                <w:szCs w:val="18"/>
              </w:rPr>
              <w:t>Седлачек</w:t>
            </w:r>
            <w:proofErr w:type="spellEnd"/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О.В. </w:t>
            </w:r>
            <w:proofErr w:type="spellStart"/>
            <w:r w:rsidRPr="00BB1853">
              <w:rPr>
                <w:sz w:val="18"/>
                <w:szCs w:val="18"/>
              </w:rPr>
              <w:t>Шаблий</w:t>
            </w:r>
            <w:proofErr w:type="spellEnd"/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Н.А. </w:t>
            </w:r>
            <w:proofErr w:type="spellStart"/>
            <w:r w:rsidRPr="00BB1853">
              <w:rPr>
                <w:sz w:val="18"/>
                <w:szCs w:val="18"/>
              </w:rPr>
              <w:t>Буцких</w:t>
            </w:r>
            <w:proofErr w:type="spellEnd"/>
          </w:p>
          <w:p w:rsidR="00547478" w:rsidRPr="00BB1853" w:rsidRDefault="00547478" w:rsidP="0093105A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Чичкина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3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11.00 до 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Репетиция районного мероприятия «День Учителя»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В.Л. </w:t>
            </w:r>
            <w:proofErr w:type="spellStart"/>
            <w:r w:rsidRPr="00BB1853">
              <w:rPr>
                <w:sz w:val="18"/>
                <w:szCs w:val="18"/>
              </w:rPr>
              <w:t>Гуреева</w:t>
            </w:r>
            <w:proofErr w:type="spellEnd"/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Г.А. Захарчук</w:t>
            </w:r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Л.А. Алексеева</w:t>
            </w:r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Г.В. </w:t>
            </w:r>
            <w:proofErr w:type="spellStart"/>
            <w:r w:rsidRPr="00BB1853">
              <w:rPr>
                <w:sz w:val="18"/>
                <w:szCs w:val="18"/>
              </w:rPr>
              <w:t>Седлачек</w:t>
            </w:r>
            <w:proofErr w:type="spellEnd"/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О.В. </w:t>
            </w:r>
            <w:proofErr w:type="spellStart"/>
            <w:r w:rsidRPr="00BB1853">
              <w:rPr>
                <w:sz w:val="18"/>
                <w:szCs w:val="18"/>
              </w:rPr>
              <w:t>Шаблий</w:t>
            </w:r>
            <w:proofErr w:type="spellEnd"/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Н.А. </w:t>
            </w:r>
            <w:proofErr w:type="spellStart"/>
            <w:r w:rsidRPr="00BB1853">
              <w:rPr>
                <w:sz w:val="18"/>
                <w:szCs w:val="18"/>
              </w:rPr>
              <w:t>Буцких</w:t>
            </w:r>
            <w:proofErr w:type="spellEnd"/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Чичкина</w:t>
            </w:r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Трушина</w:t>
            </w:r>
          </w:p>
          <w:p w:rsidR="00547478" w:rsidRPr="00BB1853" w:rsidRDefault="00547478" w:rsidP="00692212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Н.В. Федюкина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3,5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9.30-11.00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  <w:highlight w:val="yellow"/>
              </w:rPr>
            </w:pPr>
            <w:r w:rsidRPr="00BB1853">
              <w:rPr>
                <w:sz w:val="18"/>
                <w:szCs w:val="18"/>
              </w:rPr>
              <w:t>Занятия с обучающимися МОУ РЕШОТКИНСКАЯ ООШ по противопожарной безопасности на базе 37 СЧ ФГКУ 13 ОФПС по МО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Т.А. Корнеева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Участие во Всероссийских командно-штабных учениях по гражданской обороне  (развертывание  СЭП, ПВР, ПВ </w:t>
            </w:r>
            <w:proofErr w:type="gramStart"/>
            <w:r w:rsidRPr="00BB1853">
              <w:rPr>
                <w:sz w:val="18"/>
                <w:szCs w:val="18"/>
              </w:rPr>
              <w:t>СИЗ</w:t>
            </w:r>
            <w:proofErr w:type="gramEnd"/>
            <w:r w:rsidRPr="00BB1853">
              <w:rPr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Регистрация с 12.00 до 12.45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Начало мероприятия 13.00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Районный День Учителя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«МЦ «Стекольный»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Е.В. </w:t>
            </w:r>
            <w:proofErr w:type="spellStart"/>
            <w:r w:rsidRPr="00BB1853">
              <w:rPr>
                <w:sz w:val="18"/>
                <w:szCs w:val="18"/>
              </w:rPr>
              <w:t>Завальнюк</w:t>
            </w:r>
            <w:proofErr w:type="spellEnd"/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В.Л. </w:t>
            </w:r>
            <w:proofErr w:type="spellStart"/>
            <w:r w:rsidRPr="00BB1853">
              <w:rPr>
                <w:sz w:val="18"/>
                <w:szCs w:val="18"/>
              </w:rPr>
              <w:t>Гуреева</w:t>
            </w:r>
            <w:proofErr w:type="spellEnd"/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Г.А. Захарчук</w:t>
            </w:r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О.С. Головина</w:t>
            </w:r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Л.А. Алексеева</w:t>
            </w:r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Г.В. </w:t>
            </w:r>
            <w:proofErr w:type="spellStart"/>
            <w:r w:rsidRPr="00BB1853">
              <w:rPr>
                <w:sz w:val="18"/>
                <w:szCs w:val="18"/>
              </w:rPr>
              <w:t>Седлачек</w:t>
            </w:r>
            <w:proofErr w:type="spellEnd"/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О.В. </w:t>
            </w:r>
            <w:proofErr w:type="spellStart"/>
            <w:r w:rsidRPr="00BB1853">
              <w:rPr>
                <w:sz w:val="18"/>
                <w:szCs w:val="18"/>
              </w:rPr>
              <w:t>Шаблий</w:t>
            </w:r>
            <w:proofErr w:type="spellEnd"/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Н.А. </w:t>
            </w:r>
            <w:proofErr w:type="spellStart"/>
            <w:r w:rsidRPr="00BB1853">
              <w:rPr>
                <w:sz w:val="18"/>
                <w:szCs w:val="18"/>
              </w:rPr>
              <w:t>Буцких</w:t>
            </w:r>
            <w:proofErr w:type="spellEnd"/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Чичкина</w:t>
            </w:r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О.А. Трушина</w:t>
            </w:r>
          </w:p>
          <w:p w:rsidR="00547478" w:rsidRPr="00BB1853" w:rsidRDefault="00547478" w:rsidP="00083954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Н.В. Федюкина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День Учителя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Администрация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Смотр-конкурс на лучшую организацию работы по профилактике </w:t>
            </w:r>
            <w:r w:rsidRPr="00BB1853">
              <w:rPr>
                <w:sz w:val="18"/>
                <w:szCs w:val="18"/>
              </w:rPr>
              <w:lastRenderedPageBreak/>
              <w:t>детского дорожно-транспортного травматизма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Руководители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lastRenderedPageBreak/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Муниципальный конкурс «Активный пропагандист БДД»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13.30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Муниципальный этап Московского областного фестиваля «Марафон творческих программ по безопасному поведению детей на дорогах»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7150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Г.А. Захарчук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10,12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9.30-11.00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Занятия с обучающимися МОУ- ПЛАНЕТА ДЕТСТВА по противопожарной безопасности на базе 37 СЧ ФГКУ 13 ОФПС по МО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Г.В. Старикова</w:t>
            </w:r>
          </w:p>
        </w:tc>
      </w:tr>
      <w:tr w:rsidR="00547478" w:rsidRPr="00BB1853" w:rsidTr="00941B6B">
        <w:trPr>
          <w:gridAfter w:val="3"/>
          <w:wAfter w:w="5970" w:type="dxa"/>
          <w:trHeight w:val="7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18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14.30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both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BB1853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BB1853">
              <w:rPr>
                <w:sz w:val="18"/>
                <w:szCs w:val="18"/>
              </w:rPr>
              <w:t>)</w:t>
            </w:r>
          </w:p>
          <w:p w:rsidR="00547478" w:rsidRPr="00BB1853" w:rsidRDefault="00547478" w:rsidP="00E76E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both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 СОШ №16</w:t>
            </w:r>
          </w:p>
          <w:p w:rsidR="00547478" w:rsidRPr="00BB1853" w:rsidRDefault="00547478" w:rsidP="00E76E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ЗАО «Водоканал» 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О.Н. </w:t>
            </w:r>
            <w:proofErr w:type="spellStart"/>
            <w:r w:rsidRPr="00BB1853">
              <w:rPr>
                <w:sz w:val="18"/>
                <w:szCs w:val="18"/>
              </w:rPr>
              <w:t>Обоимова</w:t>
            </w:r>
            <w:proofErr w:type="spellEnd"/>
            <w:r w:rsidRPr="00BB1853">
              <w:rPr>
                <w:sz w:val="18"/>
                <w:szCs w:val="18"/>
              </w:rPr>
              <w:t xml:space="preserve"> 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(по предварительному согласованию)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СЛОБОДСКАЯ  ООШ (11)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ЗУБОВСКАЯ  СОШ (18)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ВОРОНИНСКАЯ СОШ (25)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</w:t>
            </w:r>
          </w:p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11.30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83954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547478" w:rsidRPr="00BB1853" w:rsidRDefault="00547478" w:rsidP="00083954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630C3D" w:rsidP="002475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</w:t>
            </w:r>
            <w:r w:rsidR="00547478" w:rsidRPr="00BB1853">
              <w:rPr>
                <w:sz w:val="18"/>
                <w:szCs w:val="18"/>
              </w:rPr>
              <w:t>СЛОБОДСКАЯ ООШ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E269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ЗАО «Водоканал», </w:t>
            </w:r>
          </w:p>
          <w:p w:rsidR="00547478" w:rsidRPr="00BB1853" w:rsidRDefault="00547478" w:rsidP="001E269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«Местные»,</w:t>
            </w:r>
          </w:p>
          <w:p w:rsidR="00547478" w:rsidRPr="00BB1853" w:rsidRDefault="00547478" w:rsidP="001E269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Управление здравоохранения, </w:t>
            </w:r>
          </w:p>
          <w:p w:rsidR="00547478" w:rsidRPr="00BB1853" w:rsidRDefault="00547478" w:rsidP="001E2693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Клинское казачество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19</w:t>
            </w:r>
          </w:p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630C3D" w:rsidP="002475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</w:t>
            </w:r>
            <w:r w:rsidR="00547478" w:rsidRPr="00BB1853">
              <w:rPr>
                <w:sz w:val="18"/>
                <w:szCs w:val="18"/>
              </w:rPr>
              <w:t>ЗУБОВСКАЯ  СОШ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9C6A8B">
            <w:pPr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1A1D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3D" w:rsidRPr="00BB1853" w:rsidRDefault="00630C3D" w:rsidP="009C6A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</w:t>
            </w:r>
            <w:r w:rsidR="00547478" w:rsidRPr="00BB1853">
              <w:rPr>
                <w:sz w:val="18"/>
                <w:szCs w:val="18"/>
              </w:rPr>
              <w:t>ВОРОНИНСКАЯ СОШ</w:t>
            </w:r>
            <w:r w:rsidRPr="00BB1853">
              <w:rPr>
                <w:sz w:val="18"/>
                <w:szCs w:val="18"/>
              </w:rPr>
              <w:t xml:space="preserve"> ИМ.</w:t>
            </w:r>
          </w:p>
          <w:p w:rsidR="00547478" w:rsidRPr="00BB1853" w:rsidRDefault="00630C3D" w:rsidP="009C6A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В.П. КАЛИНИНА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9C6A8B">
            <w:pPr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17,19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9.30-11.00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Занятия с обучающимися МОУ СОШ №8 по противопожарной безопасности на базе 37 СЧ ФГКУ 13 ОФПС по МО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О.В. </w:t>
            </w:r>
            <w:proofErr w:type="spellStart"/>
            <w:r w:rsidRPr="00BB1853">
              <w:rPr>
                <w:sz w:val="18"/>
                <w:szCs w:val="18"/>
              </w:rPr>
              <w:t>Шаблий</w:t>
            </w:r>
            <w:proofErr w:type="spellEnd"/>
          </w:p>
        </w:tc>
      </w:tr>
      <w:tr w:rsidR="00547478" w:rsidRPr="00BB1853" w:rsidTr="000A5313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012CAF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Спартакиада команд школьных спортивных клубов - гандбол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2475C2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Спортивный комплекс КСПСК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12CAF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Е.С. Самойленко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24,26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9.30-11.00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Занятия с обучающимися МОУ ПЕТРОВСКАЯ ШКОЛА «СОДРУЖЕСТВО» по противопожарной безопасности на базе 37 СЧ ФГКУ 13 ОФПС по МО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Н.А. </w:t>
            </w:r>
            <w:proofErr w:type="spellStart"/>
            <w:r w:rsidRPr="00BB1853">
              <w:rPr>
                <w:sz w:val="18"/>
                <w:szCs w:val="18"/>
              </w:rPr>
              <w:t>Буцких</w:t>
            </w:r>
            <w:proofErr w:type="spellEnd"/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Районный фотоконкурс «Туризм в объективе»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ДДТ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Л.В. Марина</w:t>
            </w: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Спартакиада команд школьных спортивных клубов - </w:t>
            </w:r>
            <w:proofErr w:type="spellStart"/>
            <w:r w:rsidRPr="00BB1853">
              <w:rPr>
                <w:sz w:val="18"/>
                <w:szCs w:val="18"/>
              </w:rPr>
              <w:t>флорбол</w:t>
            </w:r>
            <w:proofErr w:type="spellEnd"/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Спортивный комплекс «Слобода»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Е.С. Самойленко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10.00 – сельские школы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15.30 –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1-4 класс городские школы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Районный смотр-конкурс художественного слова в рамках областного фестиваля детского и юношеского художественного и технического творчества «Юные таланты Московии</w:t>
            </w:r>
            <w:r w:rsidRPr="00BB185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ДДТ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Л.В. Марина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9.00 –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5-6 класс,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12.30 –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7-8- класс,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15.30 – 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9-11 класс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День памяти А.П. Гайдара. Встреча с биографом А.П. Гайдара Б.Н. Камовым (ДОО «Тимуровцы </w:t>
            </w:r>
            <w:r w:rsidRPr="00BB1853">
              <w:rPr>
                <w:sz w:val="18"/>
                <w:szCs w:val="18"/>
                <w:lang w:val="en-US"/>
              </w:rPr>
              <w:t>XXI</w:t>
            </w:r>
            <w:r w:rsidRPr="00BB1853">
              <w:rPr>
                <w:sz w:val="18"/>
                <w:szCs w:val="18"/>
              </w:rPr>
              <w:t xml:space="preserve"> века»)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МЦ «Стекольный»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Л.В. Марина</w:t>
            </w:r>
          </w:p>
          <w:p w:rsidR="00630C3D" w:rsidRPr="00BB1853" w:rsidRDefault="00630C3D" w:rsidP="00B8727C">
            <w:pPr>
              <w:spacing w:line="276" w:lineRule="auto"/>
              <w:rPr>
                <w:sz w:val="18"/>
                <w:szCs w:val="18"/>
              </w:rPr>
            </w:pPr>
          </w:p>
          <w:p w:rsidR="00630C3D" w:rsidRPr="00BB1853" w:rsidRDefault="00630C3D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31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9.30-11.00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Занятия с обучающимися МОУ ЗУБОВСКАЯ СОШ по противопожарной безопасности на базе 37 СЧ ФГКУ 13 ОФПС по МО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г. Клин,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</w:t>
            </w:r>
            <w:proofErr w:type="spellStart"/>
            <w:r w:rsidRPr="00BB1853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Pr="00BB1853">
              <w:rPr>
                <w:sz w:val="18"/>
                <w:szCs w:val="18"/>
              </w:rPr>
              <w:t xml:space="preserve"> .</w:t>
            </w:r>
            <w:proofErr w:type="gramEnd"/>
            <w:r w:rsidRPr="00BB1853">
              <w:rPr>
                <w:sz w:val="18"/>
                <w:szCs w:val="18"/>
              </w:rPr>
              <w:t xml:space="preserve"> Московская,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B530E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А.В. </w:t>
            </w:r>
            <w:proofErr w:type="spellStart"/>
            <w:r w:rsidRPr="00BB1853">
              <w:rPr>
                <w:sz w:val="18"/>
                <w:szCs w:val="18"/>
              </w:rPr>
              <w:t>Рассадкин</w:t>
            </w:r>
            <w:proofErr w:type="spellEnd"/>
          </w:p>
        </w:tc>
      </w:tr>
      <w:tr w:rsidR="00547478" w:rsidRPr="00BB1853" w:rsidTr="00026D54">
        <w:trPr>
          <w:gridAfter w:val="3"/>
          <w:wAfter w:w="5970" w:type="dxa"/>
          <w:trHeight w:val="362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67B4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lastRenderedPageBreak/>
              <w:t xml:space="preserve">Муниципальный турнир по шашкам среди детей </w:t>
            </w:r>
            <w:proofErr w:type="spellStart"/>
            <w:r w:rsidRPr="00BB1853">
              <w:rPr>
                <w:b/>
                <w:sz w:val="18"/>
                <w:szCs w:val="18"/>
              </w:rPr>
              <w:t>дощкольного</w:t>
            </w:r>
            <w:proofErr w:type="spellEnd"/>
            <w:r w:rsidRPr="00BB1853">
              <w:rPr>
                <w:b/>
                <w:sz w:val="18"/>
                <w:szCs w:val="18"/>
              </w:rPr>
              <w:t xml:space="preserve"> возраста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10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Подача заявок на турнир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B8727C">
        <w:trPr>
          <w:gridAfter w:val="3"/>
          <w:wAfter w:w="5970" w:type="dxa"/>
          <w:trHeight w:val="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026D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 16-31 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EA6D95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Подача заявок на муниципальный конкурс мультимедийных проектов обучающихся на иностранном языке «Моя малая Родина»</w:t>
            </w:r>
            <w:r w:rsidR="00EA6D95">
              <w:rPr>
                <w:sz w:val="18"/>
                <w:szCs w:val="18"/>
              </w:rPr>
              <w:t xml:space="preserve">, </w:t>
            </w:r>
            <w:r w:rsidRPr="00BB1853">
              <w:rPr>
                <w:sz w:val="18"/>
                <w:szCs w:val="18"/>
              </w:rPr>
              <w:t>посвященный 700-летию г.</w:t>
            </w:r>
            <w:r w:rsidR="00EA6D95">
              <w:rPr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Клина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МЕТОДИЧЕСКИЙ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547478" w:rsidRPr="00BB1853" w:rsidTr="00941B6B">
        <w:trPr>
          <w:gridAfter w:val="3"/>
          <w:wAfter w:w="5970" w:type="dxa"/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Проведение муниципального турнира по шашкам среди детей дошкольного возраста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ЦД «ЖЕМЧУЖИНКА»  5 отд.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Е.Н. </w:t>
            </w:r>
            <w:proofErr w:type="spellStart"/>
            <w:r w:rsidRPr="00BB1853">
              <w:rPr>
                <w:sz w:val="18"/>
                <w:szCs w:val="18"/>
              </w:rPr>
              <w:t>Вольнова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Члены жюри</w:t>
            </w:r>
          </w:p>
        </w:tc>
      </w:tr>
      <w:tr w:rsidR="00547478" w:rsidRPr="00BB1853" w:rsidTr="00083954">
        <w:trPr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ОЛИМПИАДЫ</w:t>
            </w:r>
          </w:p>
        </w:tc>
        <w:tc>
          <w:tcPr>
            <w:tcW w:w="1990" w:type="dxa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083954">
        <w:trPr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78" w:rsidRPr="00BB1853" w:rsidRDefault="00547478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Всероссийская олимпиада школьников по общеобразовательным предметам (школьный этап)</w:t>
            </w:r>
          </w:p>
        </w:tc>
        <w:tc>
          <w:tcPr>
            <w:tcW w:w="1990" w:type="dxa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26.09 – 02.10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История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6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27.09 – 03.10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Технология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7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28.09 – 04.10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Литература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9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Беленкова</w:t>
            </w:r>
            <w:proofErr w:type="spellEnd"/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29.09 – 05.10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Экономика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10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08395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02 - 07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Английский язык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12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03 - 09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География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13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04 - 10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Немецкий язык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14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05 - 11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Французский язык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16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Э.С. </w:t>
            </w:r>
            <w:proofErr w:type="spellStart"/>
            <w:r w:rsidRPr="00BB1853">
              <w:rPr>
                <w:sz w:val="18"/>
                <w:szCs w:val="18"/>
              </w:rPr>
              <w:t>Маилян</w:t>
            </w:r>
            <w:proofErr w:type="spellEnd"/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06 - 12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Обществознание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17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09 - 14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Итальянский язык. Китайский язык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Рейтинги прислать в Методический кабинет до 18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10 - 16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Испанский язык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19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11 - 17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Духовное краеведение Подмосковья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21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12 - 18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Химия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23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13 - 18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Информатика. 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Основы предпринимательской деятельности и потребительских знаний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Рейтинги прислать в Методический кабинет до 24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М.А. Баранова</w:t>
            </w: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16 - 21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Биология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25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326B78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326B78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17 - 23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Искусство (МХК)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27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О.П. </w:t>
            </w:r>
            <w:proofErr w:type="spellStart"/>
            <w:r w:rsidRPr="00BB1853">
              <w:rPr>
                <w:sz w:val="18"/>
                <w:szCs w:val="18"/>
              </w:rPr>
              <w:t>Беленкова</w:t>
            </w:r>
            <w:proofErr w:type="spellEnd"/>
          </w:p>
        </w:tc>
      </w:tr>
      <w:tr w:rsidR="00547478" w:rsidRPr="00BB1853" w:rsidTr="0058603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86034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18 - 24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Физика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28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586034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86034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19 - 25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Экология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Рейтинг прислать в Методический кабинет до 28 октября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Л.Н. Евстигнеева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B8727C">
            <w:pPr>
              <w:jc w:val="center"/>
              <w:rPr>
                <w:sz w:val="18"/>
                <w:szCs w:val="18"/>
                <w:lang w:val="en-US"/>
              </w:rPr>
            </w:pPr>
            <w:r w:rsidRPr="00BB1853">
              <w:rPr>
                <w:sz w:val="18"/>
                <w:szCs w:val="18"/>
              </w:rPr>
              <w:t xml:space="preserve">Сайт </w:t>
            </w:r>
            <w:r w:rsidRPr="00BB1853">
              <w:rPr>
                <w:sz w:val="18"/>
                <w:szCs w:val="18"/>
                <w:lang w:val="en-US"/>
              </w:rPr>
              <w:t>opk.pravolimp.ru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Л.Н.Евстигнеева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А.А.Верменич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4210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24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jc w:val="both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Региональная конференция для учителей литературы, истории, МХК и духовно-нравственных дисциплин «В ком сердце есть – тот должен слышать…» (Причины и последствия исторических потрясений 1917 года).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ДШИ им. </w:t>
            </w:r>
            <w:proofErr w:type="spellStart"/>
            <w:r w:rsidRPr="00BB1853">
              <w:rPr>
                <w:sz w:val="18"/>
                <w:szCs w:val="18"/>
              </w:rPr>
              <w:t>П.И.Чайковского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П.С.Завальнюк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BB1853">
              <w:rPr>
                <w:sz w:val="18"/>
                <w:szCs w:val="18"/>
              </w:rPr>
              <w:t>О.П.Беленкова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586034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Четырнадцатые Московские областные </w:t>
            </w:r>
          </w:p>
          <w:p w:rsidR="00547478" w:rsidRPr="00BB1853" w:rsidRDefault="00547478" w:rsidP="00586034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lastRenderedPageBreak/>
              <w:t>Рождественские образовательные чтения «Нравственные ценности и будущее человечества»</w:t>
            </w: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rFonts w:eastAsiaTheme="minorEastAsia"/>
                <w:sz w:val="18"/>
                <w:szCs w:val="18"/>
              </w:rPr>
              <w:lastRenderedPageBreak/>
              <w:t>Будет сообщено дополнительно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</w:t>
            </w:r>
            <w:r w:rsidRPr="00BB1853">
              <w:rPr>
                <w:sz w:val="18"/>
                <w:szCs w:val="18"/>
                <w:lang w:eastAsia="en-US"/>
              </w:rPr>
              <w:t xml:space="preserve"> для преподавателей  ОРКСЭ, ОПК, Духовное краеведение Подмосковья и Добрый мир</w:t>
            </w:r>
            <w:r w:rsidRPr="00BB1853">
              <w:rPr>
                <w:b/>
                <w:sz w:val="18"/>
                <w:szCs w:val="18"/>
              </w:rPr>
              <w:t xml:space="preserve"> </w:t>
            </w:r>
            <w:r w:rsidRPr="00BB1853">
              <w:rPr>
                <w:sz w:val="18"/>
                <w:szCs w:val="18"/>
              </w:rPr>
              <w:t>«Нравственное воспитание в системе православных духовных ценностей »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МОУ-СОШ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Диакон Иоанн Иванов Е.А. Королёва</w:t>
            </w: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9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Семинар-практикум «Создание условий для эффективного взаимодействия активов ученического самоуправления образовательных организаций и детских общественных организаций в интересах развития самостоятельности, самодеятельности, творчества, мотивации к здоровому образу жизни, социальной активности, организующих свою деятельность на основе духовных, культурных и социальных норм и ценностей»</w:t>
            </w:r>
            <w:proofErr w:type="gramStart"/>
            <w:r w:rsidRPr="00BB1853">
              <w:rPr>
                <w:sz w:val="18"/>
                <w:szCs w:val="18"/>
              </w:rPr>
              <w:t>.</w:t>
            </w:r>
            <w:proofErr w:type="gramEnd"/>
            <w:r w:rsidRPr="00BB1853">
              <w:rPr>
                <w:sz w:val="18"/>
                <w:szCs w:val="18"/>
              </w:rPr>
              <w:t xml:space="preserve"> (</w:t>
            </w:r>
            <w:proofErr w:type="gramStart"/>
            <w:r w:rsidRPr="00BB1853">
              <w:rPr>
                <w:sz w:val="18"/>
                <w:szCs w:val="18"/>
              </w:rPr>
              <w:t>о</w:t>
            </w:r>
            <w:proofErr w:type="gramEnd"/>
            <w:r w:rsidRPr="00BB1853">
              <w:rPr>
                <w:sz w:val="18"/>
                <w:szCs w:val="18"/>
              </w:rPr>
              <w:t>пыт работы  ««Школы Лидер» ДЮЦ г. Челябинск)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  <w:lang w:eastAsia="en-US"/>
              </w:rPr>
              <w:t>МОУ – РЕШОТКИНСКАЯ ООШ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  <w:lang w:eastAsia="en-US"/>
              </w:rPr>
              <w:t>МОУ – ГИМНАЗИЯ № 2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  <w:lang w:eastAsia="en-US"/>
              </w:rPr>
              <w:t>МОУ – НОВОЩАПОВСКАЯ СОШ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Диакон Иоанн Иванов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10</w:t>
            </w: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11</w:t>
            </w: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8B39F6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BB1853">
              <w:rPr>
                <w:sz w:val="18"/>
                <w:szCs w:val="18"/>
                <w:lang w:eastAsia="en-US"/>
              </w:rPr>
              <w:t>Родительское собрание:</w:t>
            </w:r>
          </w:p>
          <w:p w:rsidR="00547478" w:rsidRPr="00BB1853" w:rsidRDefault="00547478" w:rsidP="00B8727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«Сказка в семье – нравственное воспитание с «пеленок»;</w:t>
            </w:r>
          </w:p>
          <w:p w:rsidR="00547478" w:rsidRPr="00BB1853" w:rsidRDefault="00547478" w:rsidP="00B8727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«Духовно-нравственное становление растущей личности в системе взаимодействия семьи и школы»;</w:t>
            </w:r>
          </w:p>
          <w:p w:rsidR="00547478" w:rsidRPr="00BB1853" w:rsidRDefault="00547478" w:rsidP="00B8727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1853">
              <w:rPr>
                <w:rFonts w:ascii="Times New Roman" w:hAnsi="Times New Roman"/>
                <w:sz w:val="18"/>
                <w:szCs w:val="18"/>
              </w:rPr>
              <w:t>«Фильмы о православии и православное кино в системе работы по духовно-нравственному воспитанию».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ОО;</w:t>
            </w:r>
          </w:p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Диакон Иоанн Иванов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Администрация ОО</w:t>
            </w: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jc w:val="both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Муниципальный этап. Международный конкурс детского творчества «Красота Божьего мира» (обучающиеся ОО и ДОУ).</w:t>
            </w:r>
          </w:p>
          <w:p w:rsidR="00547478" w:rsidRPr="00BB1853" w:rsidRDefault="00547478" w:rsidP="00B8727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А.А. </w:t>
            </w:r>
            <w:proofErr w:type="spellStart"/>
            <w:r w:rsidRPr="00BB1853">
              <w:rPr>
                <w:sz w:val="18"/>
                <w:szCs w:val="18"/>
              </w:rPr>
              <w:t>Верменич</w:t>
            </w:r>
            <w:proofErr w:type="spellEnd"/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Диакон Иоанн Иванов</w:t>
            </w:r>
          </w:p>
          <w:p w:rsidR="00547478" w:rsidRPr="00BB1853" w:rsidRDefault="00547478" w:rsidP="00B872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47478" w:rsidRPr="00BB1853" w:rsidTr="00547478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4086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ВСЕРОССИЙСКИЕ ПРОВЕРОЧНЫЕ РАБОТЫ</w:t>
            </w:r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4086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ВПР по русскому языку 2 классы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63DC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Т.Г. Благих</w:t>
            </w:r>
          </w:p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Авденина</w:t>
            </w:r>
            <w:proofErr w:type="spellEnd"/>
          </w:p>
        </w:tc>
      </w:tr>
      <w:tr w:rsidR="00547478" w:rsidRPr="00BB1853" w:rsidTr="00544086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4086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ВПР по русскому языку 5 классы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63DC7">
            <w:pPr>
              <w:jc w:val="center"/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>Т.Г. Благих</w:t>
            </w:r>
          </w:p>
          <w:p w:rsidR="00547478" w:rsidRPr="00BB1853" w:rsidRDefault="00547478" w:rsidP="00547478">
            <w:pPr>
              <w:rPr>
                <w:color w:val="000000"/>
                <w:sz w:val="18"/>
                <w:szCs w:val="18"/>
              </w:rPr>
            </w:pPr>
            <w:r w:rsidRPr="00BB1853">
              <w:rPr>
                <w:color w:val="000000"/>
                <w:sz w:val="18"/>
                <w:szCs w:val="18"/>
              </w:rPr>
              <w:t xml:space="preserve">Н.В. </w:t>
            </w:r>
            <w:proofErr w:type="spellStart"/>
            <w:r w:rsidRPr="00BB1853">
              <w:rPr>
                <w:color w:val="000000"/>
                <w:sz w:val="18"/>
                <w:szCs w:val="18"/>
              </w:rPr>
              <w:t>Авденина</w:t>
            </w:r>
            <w:proofErr w:type="spellEnd"/>
          </w:p>
        </w:tc>
      </w:tr>
      <w:tr w:rsidR="00547478" w:rsidRPr="00BB1853" w:rsidTr="00B8727C">
        <w:trPr>
          <w:gridAfter w:val="3"/>
          <w:wAfter w:w="5970" w:type="dxa"/>
          <w:trHeight w:val="145"/>
        </w:trPr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586034">
            <w:pPr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Планирование работы ХЭК</w:t>
            </w: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 соответствии с условиями контракта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Замена электропроводки в МУНИЦИПАЛЬНОМ ОБРАЗОВАТЕЛЬНОМ УЧРЕЖДЕНИИ – СРЕДНЯЯ ОБЩЕОБРАЗОВАТЕЛЬНАЯ ШКОЛА ИМ. 50-ЛЕТИЯ ВЛКСМ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10302E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В.В. Варганов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А.Г. </w:t>
            </w:r>
            <w:proofErr w:type="spellStart"/>
            <w:r w:rsidRPr="00BB1853">
              <w:rPr>
                <w:sz w:val="18"/>
                <w:szCs w:val="18"/>
              </w:rPr>
              <w:t>Горяшина</w:t>
            </w:r>
            <w:proofErr w:type="spellEnd"/>
            <w:r w:rsidRPr="00BB1853">
              <w:rPr>
                <w:sz w:val="18"/>
                <w:szCs w:val="18"/>
              </w:rPr>
              <w:t xml:space="preserve">, 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А.Г. Чернов</w:t>
            </w: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Руководители ОО</w:t>
            </w: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Проведение конкурсных процедур на выполнение капитального ремонта МДОУ - ДЕТСКИЙ САД КОМБИНИРОВАННОГО ВИДА № 25 "РОССИЯНОЧКА" 2 отделение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bookmarkStart w:id="1" w:name="OLE_LINK5"/>
            <w:bookmarkStart w:id="2" w:name="OLE_LINK6"/>
            <w:bookmarkStart w:id="3" w:name="OLE_LINK7"/>
            <w:r w:rsidRPr="00BB1853">
              <w:rPr>
                <w:sz w:val="18"/>
                <w:szCs w:val="18"/>
              </w:rPr>
              <w:t xml:space="preserve">А.Г. </w:t>
            </w:r>
            <w:proofErr w:type="spellStart"/>
            <w:r w:rsidRPr="00BB1853">
              <w:rPr>
                <w:sz w:val="18"/>
                <w:szCs w:val="18"/>
              </w:rPr>
              <w:t>Горяшина</w:t>
            </w:r>
            <w:proofErr w:type="spellEnd"/>
          </w:p>
          <w:bookmarkEnd w:id="1"/>
          <w:bookmarkEnd w:id="2"/>
          <w:bookmarkEnd w:id="3"/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bookmarkStart w:id="4" w:name="OLE_LINK8"/>
            <w:bookmarkStart w:id="5" w:name="OLE_LINK9"/>
            <w:r w:rsidRPr="00BB1853">
              <w:rPr>
                <w:sz w:val="18"/>
                <w:szCs w:val="18"/>
              </w:rPr>
              <w:t>До 30</w:t>
            </w:r>
            <w:bookmarkEnd w:id="4"/>
            <w:bookmarkEnd w:id="5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color w:val="FF0000"/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Проведение и контроль ремонтных работ в образовательных учреждениях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color w:val="FF0000"/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А.Г. Чернов</w:t>
            </w: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До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Подготовка конкурсной документации на оказание услуг питания в ОО для подачи на РГ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А.Г. </w:t>
            </w:r>
            <w:proofErr w:type="spellStart"/>
            <w:r w:rsidRPr="00BB1853">
              <w:rPr>
                <w:sz w:val="18"/>
                <w:szCs w:val="18"/>
              </w:rPr>
              <w:t>Горяшина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547478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jc w:val="center"/>
              <w:rPr>
                <w:sz w:val="18"/>
                <w:szCs w:val="18"/>
              </w:rPr>
            </w:pPr>
          </w:p>
          <w:p w:rsidR="00547478" w:rsidRPr="00BB1853" w:rsidRDefault="00547478" w:rsidP="0010302E">
            <w:pPr>
              <w:jc w:val="center"/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31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Предоставление заявок на бумажном носителе от ОО планируемых закупок на 2018 год с указанием источника финансирования (Бюджетные и внебюджетные средства). </w:t>
            </w:r>
            <w:r w:rsidRPr="00BB1853">
              <w:rPr>
                <w:b/>
                <w:sz w:val="18"/>
                <w:szCs w:val="18"/>
              </w:rPr>
              <w:t xml:space="preserve">Заявки принимаются с 8:30 до 17:30 только 31.10.2017.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>УО кабинет № 24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  <w:r w:rsidRPr="00BB1853">
              <w:rPr>
                <w:sz w:val="18"/>
                <w:szCs w:val="18"/>
              </w:rPr>
              <w:t xml:space="preserve">А.Г. </w:t>
            </w:r>
            <w:proofErr w:type="spellStart"/>
            <w:r w:rsidRPr="00BB1853">
              <w:rPr>
                <w:sz w:val="18"/>
                <w:szCs w:val="18"/>
              </w:rPr>
              <w:t>Горяшина</w:t>
            </w:r>
            <w:proofErr w:type="spellEnd"/>
          </w:p>
          <w:p w:rsidR="00547478" w:rsidRPr="00BB1853" w:rsidRDefault="00547478" w:rsidP="00E76E5B">
            <w:pPr>
              <w:rPr>
                <w:sz w:val="18"/>
                <w:szCs w:val="18"/>
              </w:rPr>
            </w:pPr>
          </w:p>
        </w:tc>
      </w:tr>
      <w:tr w:rsidR="00BB1853" w:rsidRPr="00BB1853" w:rsidTr="00E76E5B">
        <w:trPr>
          <w:gridAfter w:val="3"/>
          <w:wAfter w:w="5970" w:type="dxa"/>
          <w:trHeight w:val="145"/>
        </w:trPr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3" w:rsidRPr="00BB1853" w:rsidRDefault="00BB1853" w:rsidP="00E76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3" w:rsidRPr="00BB1853" w:rsidRDefault="00BB1853" w:rsidP="00E76E5B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3" w:rsidRPr="00BB1853" w:rsidRDefault="00BB1853" w:rsidP="00E76E5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53" w:rsidRPr="00BB1853" w:rsidRDefault="00BB1853" w:rsidP="00E76E5B">
            <w:pPr>
              <w:rPr>
                <w:sz w:val="18"/>
                <w:szCs w:val="18"/>
              </w:rPr>
            </w:pPr>
          </w:p>
        </w:tc>
      </w:tr>
    </w:tbl>
    <w:p w:rsidR="00F579BF" w:rsidRPr="00BB1853" w:rsidRDefault="00F579BF" w:rsidP="00F579BF">
      <w:pPr>
        <w:rPr>
          <w:sz w:val="18"/>
          <w:szCs w:val="18"/>
        </w:rPr>
      </w:pPr>
    </w:p>
    <w:p w:rsidR="00F579BF" w:rsidRPr="00BB1853" w:rsidRDefault="00F579BF" w:rsidP="00F579BF">
      <w:pPr>
        <w:rPr>
          <w:sz w:val="18"/>
          <w:szCs w:val="18"/>
        </w:rPr>
      </w:pPr>
    </w:p>
    <w:p w:rsidR="00F579BF" w:rsidRPr="00BB1853" w:rsidRDefault="00F579BF" w:rsidP="00F579BF">
      <w:pPr>
        <w:rPr>
          <w:sz w:val="18"/>
          <w:szCs w:val="18"/>
        </w:rPr>
      </w:pPr>
    </w:p>
    <w:p w:rsidR="008D7D95" w:rsidRPr="00BB1853" w:rsidRDefault="008D7D95">
      <w:pPr>
        <w:rPr>
          <w:sz w:val="18"/>
          <w:szCs w:val="18"/>
        </w:rPr>
      </w:pPr>
    </w:p>
    <w:sectPr w:rsidR="008D7D95" w:rsidRPr="00BB1853" w:rsidSect="008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12CAF"/>
    <w:rsid w:val="00026D54"/>
    <w:rsid w:val="0004265C"/>
    <w:rsid w:val="00065C16"/>
    <w:rsid w:val="0007015E"/>
    <w:rsid w:val="00071508"/>
    <w:rsid w:val="00072942"/>
    <w:rsid w:val="00083954"/>
    <w:rsid w:val="000A0178"/>
    <w:rsid w:val="000A1B22"/>
    <w:rsid w:val="000A5313"/>
    <w:rsid w:val="000A7024"/>
    <w:rsid w:val="000B7661"/>
    <w:rsid w:val="000C005B"/>
    <w:rsid w:val="000E0492"/>
    <w:rsid w:val="0010302E"/>
    <w:rsid w:val="001047F8"/>
    <w:rsid w:val="0011781E"/>
    <w:rsid w:val="00167FC8"/>
    <w:rsid w:val="00172777"/>
    <w:rsid w:val="00177B58"/>
    <w:rsid w:val="00185871"/>
    <w:rsid w:val="001A0A95"/>
    <w:rsid w:val="001A1DE4"/>
    <w:rsid w:val="001E2693"/>
    <w:rsid w:val="001F07B7"/>
    <w:rsid w:val="002455BA"/>
    <w:rsid w:val="002475C2"/>
    <w:rsid w:val="00263082"/>
    <w:rsid w:val="00266B60"/>
    <w:rsid w:val="00273EC4"/>
    <w:rsid w:val="00282AC7"/>
    <w:rsid w:val="00287A28"/>
    <w:rsid w:val="00293E73"/>
    <w:rsid w:val="002B104E"/>
    <w:rsid w:val="002D7D88"/>
    <w:rsid w:val="002F519C"/>
    <w:rsid w:val="00326B78"/>
    <w:rsid w:val="00345C62"/>
    <w:rsid w:val="003849DE"/>
    <w:rsid w:val="003929E5"/>
    <w:rsid w:val="003E2546"/>
    <w:rsid w:val="0042105B"/>
    <w:rsid w:val="0044587E"/>
    <w:rsid w:val="00466143"/>
    <w:rsid w:val="00482481"/>
    <w:rsid w:val="004B41BA"/>
    <w:rsid w:val="004C6DEE"/>
    <w:rsid w:val="004D0848"/>
    <w:rsid w:val="00504927"/>
    <w:rsid w:val="00522328"/>
    <w:rsid w:val="005323B0"/>
    <w:rsid w:val="00544086"/>
    <w:rsid w:val="00547478"/>
    <w:rsid w:val="00563D4D"/>
    <w:rsid w:val="00563DC7"/>
    <w:rsid w:val="00586034"/>
    <w:rsid w:val="005A1384"/>
    <w:rsid w:val="005E6789"/>
    <w:rsid w:val="00607FA0"/>
    <w:rsid w:val="00630C3D"/>
    <w:rsid w:val="006336EE"/>
    <w:rsid w:val="00650A1E"/>
    <w:rsid w:val="00670470"/>
    <w:rsid w:val="00684E34"/>
    <w:rsid w:val="00692212"/>
    <w:rsid w:val="006B0B38"/>
    <w:rsid w:val="006B4840"/>
    <w:rsid w:val="006F0695"/>
    <w:rsid w:val="00715DBC"/>
    <w:rsid w:val="007172F6"/>
    <w:rsid w:val="007264D3"/>
    <w:rsid w:val="00752691"/>
    <w:rsid w:val="00756DCD"/>
    <w:rsid w:val="00757602"/>
    <w:rsid w:val="0078559C"/>
    <w:rsid w:val="007960C5"/>
    <w:rsid w:val="007C3DF0"/>
    <w:rsid w:val="008040C0"/>
    <w:rsid w:val="0082095C"/>
    <w:rsid w:val="00824BFB"/>
    <w:rsid w:val="00831573"/>
    <w:rsid w:val="00861289"/>
    <w:rsid w:val="00861B6A"/>
    <w:rsid w:val="00864FB4"/>
    <w:rsid w:val="00897B17"/>
    <w:rsid w:val="008A14B2"/>
    <w:rsid w:val="008B39F6"/>
    <w:rsid w:val="008D3916"/>
    <w:rsid w:val="008D7D95"/>
    <w:rsid w:val="0093105A"/>
    <w:rsid w:val="00941B6B"/>
    <w:rsid w:val="009972F5"/>
    <w:rsid w:val="009A6552"/>
    <w:rsid w:val="009B09A1"/>
    <w:rsid w:val="009C6A8B"/>
    <w:rsid w:val="009D783C"/>
    <w:rsid w:val="009E34A7"/>
    <w:rsid w:val="009E777D"/>
    <w:rsid w:val="00A22135"/>
    <w:rsid w:val="00A53D20"/>
    <w:rsid w:val="00A828F7"/>
    <w:rsid w:val="00A974B5"/>
    <w:rsid w:val="00AE161C"/>
    <w:rsid w:val="00B107DA"/>
    <w:rsid w:val="00B31BAC"/>
    <w:rsid w:val="00B530EB"/>
    <w:rsid w:val="00B56CB9"/>
    <w:rsid w:val="00B6541E"/>
    <w:rsid w:val="00B709D7"/>
    <w:rsid w:val="00B8727C"/>
    <w:rsid w:val="00B90F78"/>
    <w:rsid w:val="00BB1853"/>
    <w:rsid w:val="00BB7F79"/>
    <w:rsid w:val="00C7636E"/>
    <w:rsid w:val="00CA4945"/>
    <w:rsid w:val="00CB0D75"/>
    <w:rsid w:val="00CC0DD8"/>
    <w:rsid w:val="00CC2D20"/>
    <w:rsid w:val="00D12176"/>
    <w:rsid w:val="00D34F74"/>
    <w:rsid w:val="00D46E3A"/>
    <w:rsid w:val="00D50C24"/>
    <w:rsid w:val="00DA200F"/>
    <w:rsid w:val="00DB4AA2"/>
    <w:rsid w:val="00DB522A"/>
    <w:rsid w:val="00DB6F57"/>
    <w:rsid w:val="00DF107D"/>
    <w:rsid w:val="00DF7B30"/>
    <w:rsid w:val="00E22A75"/>
    <w:rsid w:val="00E557EC"/>
    <w:rsid w:val="00E67B42"/>
    <w:rsid w:val="00E76E5B"/>
    <w:rsid w:val="00E86038"/>
    <w:rsid w:val="00E97357"/>
    <w:rsid w:val="00EA6D95"/>
    <w:rsid w:val="00EC20BD"/>
    <w:rsid w:val="00ED2494"/>
    <w:rsid w:val="00F118C1"/>
    <w:rsid w:val="00F17E98"/>
    <w:rsid w:val="00F45298"/>
    <w:rsid w:val="00F50114"/>
    <w:rsid w:val="00F579BF"/>
    <w:rsid w:val="00F70333"/>
    <w:rsid w:val="00F73F66"/>
    <w:rsid w:val="00F83408"/>
    <w:rsid w:val="00F9217E"/>
    <w:rsid w:val="00FA7C4A"/>
    <w:rsid w:val="00FB774D"/>
    <w:rsid w:val="00FD1F17"/>
    <w:rsid w:val="00FF213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sport@mail.ru" TargetMode="External"/><Relationship Id="rId13" Type="http://schemas.openxmlformats.org/officeDocument/2006/relationships/hyperlink" Target="http://monitoring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oilenko.elena2012@yandex.ru" TargetMode="External"/><Relationship Id="rId12" Type="http://schemas.openxmlformats.org/officeDocument/2006/relationships/hyperlink" Target="http://pedagog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in.czn@mosreg" TargetMode="External"/><Relationship Id="rId11" Type="http://schemas.openxmlformats.org/officeDocument/2006/relationships/hyperlink" Target="http://isko.mos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-klin@yandex.ru" TargetMode="External"/><Relationship Id="rId14" Type="http://schemas.openxmlformats.org/officeDocument/2006/relationships/hyperlink" Target="mailto:domash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5</cp:revision>
  <cp:lastPrinted>2017-09-24T10:45:00Z</cp:lastPrinted>
  <dcterms:created xsi:type="dcterms:W3CDTF">2017-09-25T16:49:00Z</dcterms:created>
  <dcterms:modified xsi:type="dcterms:W3CDTF">2017-09-26T12:03:00Z</dcterms:modified>
</cp:coreProperties>
</file>