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Клинского муниципального района  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5D6D">
        <w:rPr>
          <w:sz w:val="20"/>
          <w:szCs w:val="20"/>
        </w:rPr>
        <w:t xml:space="preserve">  ___________________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Завальнюк</w:t>
      </w:r>
      <w:proofErr w:type="spellEnd"/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579BF" w:rsidRDefault="00F579BF" w:rsidP="00F579BF">
      <w:pPr>
        <w:jc w:val="center"/>
        <w:rPr>
          <w:b/>
        </w:rPr>
      </w:pPr>
      <w:r>
        <w:rPr>
          <w:b/>
        </w:rPr>
        <w:t>ПЛАН РАБОТЫ  УПРАВЛЕНИЯ ОБРАЗОВАНИЯ НА  СЕНТЯБРЬ 2017 ГОДА</w:t>
      </w:r>
    </w:p>
    <w:p w:rsidR="00F579BF" w:rsidRDefault="00D34F74" w:rsidP="00D34F74">
      <w:pPr>
        <w:jc w:val="center"/>
        <w:rPr>
          <w:b/>
          <w:i/>
        </w:rPr>
      </w:pPr>
      <w:r>
        <w:rPr>
          <w:b/>
          <w:i/>
        </w:rPr>
        <w:t>Дорогие коллеги! Поздравляем с новым 2017-2018 учебным годом!</w:t>
      </w:r>
    </w:p>
    <w:p w:rsidR="00D34F74" w:rsidRDefault="00D34F74" w:rsidP="00D34F74">
      <w:pPr>
        <w:jc w:val="center"/>
        <w:rPr>
          <w:b/>
          <w:i/>
        </w:rPr>
      </w:pPr>
      <w:r>
        <w:rPr>
          <w:b/>
          <w:i/>
        </w:rPr>
        <w:t>Здоровья, успехов, душевных сил и творческих вдохновений!</w:t>
      </w:r>
    </w:p>
    <w:p w:rsidR="001A0A95" w:rsidRDefault="001A0A95" w:rsidP="001A0A95">
      <w:pPr>
        <w:rPr>
          <w:b/>
          <w:i/>
        </w:rPr>
      </w:pP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"/>
        <w:gridCol w:w="84"/>
        <w:gridCol w:w="882"/>
        <w:gridCol w:w="16"/>
        <w:gridCol w:w="5210"/>
        <w:gridCol w:w="34"/>
        <w:gridCol w:w="48"/>
        <w:gridCol w:w="1618"/>
        <w:gridCol w:w="7"/>
        <w:gridCol w:w="28"/>
        <w:gridCol w:w="1955"/>
      </w:tblGrid>
      <w:tr w:rsidR="00F579BF" w:rsidTr="00FA7C4A">
        <w:trPr>
          <w:trHeight w:val="12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Default="00F579BF" w:rsidP="00273EC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F" w:rsidRDefault="00F579BF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F579BF" w:rsidTr="00F579BF">
        <w:trPr>
          <w:cantSplit/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BF" w:rsidRDefault="00F579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СОВЕЩАНИЯ</w:t>
            </w:r>
          </w:p>
        </w:tc>
      </w:tr>
      <w:tr w:rsidR="006B0B38" w:rsidTr="00FA7C4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8" w:rsidRPr="00B31BAC" w:rsidRDefault="006B0B38" w:rsidP="00F17E9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8" w:rsidRPr="00B31BAC" w:rsidRDefault="006B0B38" w:rsidP="00F17E9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8" w:rsidRDefault="006B0B38" w:rsidP="00392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РМО, проблемных и творческих групп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8" w:rsidRDefault="006B0B38" w:rsidP="008A14B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38" w:rsidRDefault="006B0B38" w:rsidP="00392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</w:t>
            </w:r>
            <w:r w:rsidR="0018587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6B0B38" w:rsidRDefault="006B0B38" w:rsidP="00392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</w:tc>
      </w:tr>
      <w:tr w:rsidR="009C5DAF" w:rsidTr="00FA7C4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ВР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</w:tc>
      </w:tr>
      <w:tr w:rsidR="009C5DAF" w:rsidTr="009C5DA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</w:tc>
      </w:tr>
      <w:tr w:rsidR="009C5DAF" w:rsidTr="00FA7C4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 xml:space="preserve">Е.В. </w:t>
            </w:r>
            <w:proofErr w:type="spellStart"/>
            <w:r w:rsidRPr="00955022"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</w:tc>
      </w:tr>
      <w:tr w:rsidR="009C5DAF" w:rsidTr="00FA7C4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E557E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57EC">
              <w:rPr>
                <w:sz w:val="18"/>
                <w:szCs w:val="18"/>
              </w:rPr>
              <w:t>28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A7C4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57E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для заместителей директоров по УВР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9C5DAF" w:rsidTr="00FA7C4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9D783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9D783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Координационного совета по взаимодействию Управления образования Администрации Клинского муниципального района и Клинского благочиния.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Клинский православный духовно-просветительский центр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9C5DAF" w:rsidTr="00FA7C4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B31BA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B31BA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ОТЧЕТНОСТЬ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 w:rsidRPr="0026668F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 w:rsidRPr="0026668F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Работа с письмами и обращениями граждан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9C5DAF" w:rsidTr="00CB0D75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смена до 11.00</w:t>
            </w:r>
          </w:p>
          <w:p w:rsidR="009C5DA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смена</w:t>
            </w:r>
          </w:p>
          <w:p w:rsidR="009C5DAF" w:rsidRPr="0026668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13.00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не приступивших 1 сентября 2017 года к учебным занятиям в ОО (форма будет разослана)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 xml:space="preserve">на эл. адрес </w:t>
            </w:r>
            <w:proofErr w:type="spellStart"/>
            <w:r w:rsidRPr="00A338CE">
              <w:rPr>
                <w:sz w:val="18"/>
                <w:szCs w:val="18"/>
              </w:rPr>
              <w:t>Гайша</w:t>
            </w:r>
            <w:proofErr w:type="spellEnd"/>
            <w:r w:rsidRPr="00A338CE">
              <w:rPr>
                <w:sz w:val="18"/>
                <w:szCs w:val="18"/>
              </w:rPr>
              <w:t xml:space="preserve"> С.Г.</w:t>
            </w:r>
          </w:p>
          <w:p w:rsidR="009C5DAF" w:rsidRPr="0026668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4" w:history="1">
              <w:r w:rsidRPr="001D0839">
                <w:rPr>
                  <w:rStyle w:val="a3"/>
                  <w:sz w:val="18"/>
                  <w:szCs w:val="18"/>
                  <w:lang w:val="en-US"/>
                </w:rPr>
                <w:t>gaishasvetlana</w:t>
              </w:r>
              <w:r w:rsidRPr="001D0839">
                <w:rPr>
                  <w:rStyle w:val="a3"/>
                  <w:sz w:val="18"/>
                  <w:szCs w:val="18"/>
                </w:rPr>
                <w:t>@</w:t>
              </w:r>
              <w:r w:rsidRPr="001D0839">
                <w:rPr>
                  <w:rStyle w:val="a3"/>
                  <w:sz w:val="18"/>
                  <w:szCs w:val="18"/>
                  <w:lang w:val="en-US"/>
                </w:rPr>
                <w:t>gmail</w:t>
              </w:r>
              <w:r w:rsidRPr="001D0839">
                <w:rPr>
                  <w:rStyle w:val="a3"/>
                  <w:sz w:val="18"/>
                  <w:szCs w:val="18"/>
                </w:rPr>
                <w:t>.</w:t>
              </w:r>
              <w:r w:rsidRPr="001D0839">
                <w:rPr>
                  <w:rStyle w:val="a3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0E24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4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единому дню безопасности дорожного движения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</w:tc>
      </w:tr>
      <w:tr w:rsidR="009C5DAF" w:rsidTr="000E24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4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единому дню солидарности в борьбе с терроризмом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</w:tc>
      </w:tr>
      <w:tr w:rsidR="009C5DAF" w:rsidTr="002F519C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8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Актуализировать сведения в ЕИСДОП</w:t>
            </w:r>
            <w:r w:rsidRPr="00E242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 соответствии с требованиями Министерства образования Московской области)  образовательным организациям, реализующим</w:t>
            </w:r>
            <w:r w:rsidRPr="00E2428A">
              <w:rPr>
                <w:sz w:val="18"/>
                <w:szCs w:val="18"/>
              </w:rPr>
              <w:t xml:space="preserve"> программы дополнительного образования детей</w:t>
            </w:r>
            <w:r>
              <w:rPr>
                <w:sz w:val="18"/>
                <w:szCs w:val="18"/>
              </w:rPr>
              <w:t>.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 w:rsidRPr="00FC1317">
              <w:rPr>
                <w:b/>
                <w:sz w:val="18"/>
                <w:szCs w:val="18"/>
              </w:rPr>
              <w:t xml:space="preserve">Данные продублировать на электронную почту В.Л. </w:t>
            </w:r>
            <w:proofErr w:type="spellStart"/>
            <w:r w:rsidRPr="00FC1317">
              <w:rPr>
                <w:b/>
                <w:sz w:val="18"/>
                <w:szCs w:val="18"/>
              </w:rPr>
              <w:t>Гуреевой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отчета о работающих инвалидах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КЦЗ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 w:rsidRPr="00174D9C">
              <w:rPr>
                <w:sz w:val="18"/>
                <w:szCs w:val="18"/>
              </w:rPr>
              <w:t>Информация по сохранности контингента (за лето)</w:t>
            </w:r>
            <w:r>
              <w:rPr>
                <w:sz w:val="18"/>
                <w:szCs w:val="18"/>
              </w:rPr>
              <w:t xml:space="preserve">, </w:t>
            </w:r>
            <w:r w:rsidRPr="00A338CE">
              <w:rPr>
                <w:sz w:val="18"/>
                <w:szCs w:val="18"/>
              </w:rPr>
              <w:t>форма будет разослана дополнительно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174D9C">
              <w:rPr>
                <w:sz w:val="18"/>
                <w:szCs w:val="18"/>
              </w:rPr>
              <w:t>На бумажном носителе с печатью и подписью</w:t>
            </w:r>
          </w:p>
          <w:p w:rsidR="009C5DA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Информация о комплектовании ОО по состоянию на 5 сентября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(по ф</w:t>
            </w:r>
            <w:r>
              <w:rPr>
                <w:sz w:val="18"/>
                <w:szCs w:val="18"/>
              </w:rPr>
              <w:t>орме из тарификации - Приложение №2 + указать изучаемый иностранный язык</w:t>
            </w:r>
            <w:r w:rsidRPr="00A338CE">
              <w:rPr>
                <w:sz w:val="18"/>
                <w:szCs w:val="18"/>
              </w:rPr>
              <w:t>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В бумажном варианте, заверить подписью руководителя и печатью ОУ,</w:t>
            </w:r>
          </w:p>
          <w:p w:rsidR="009C5DA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338CE">
              <w:rPr>
                <w:sz w:val="18"/>
                <w:szCs w:val="18"/>
              </w:rPr>
              <w:t>аб</w:t>
            </w:r>
            <w:r>
              <w:rPr>
                <w:sz w:val="18"/>
                <w:szCs w:val="18"/>
              </w:rPr>
              <w:t>инет № 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12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Представить  планы работы по воспитанию и дополнительному образованию (на электронную почту В.Л. </w:t>
            </w:r>
            <w:proofErr w:type="spellStart"/>
            <w:r>
              <w:rPr>
                <w:sz w:val="18"/>
                <w:szCs w:val="18"/>
              </w:rPr>
              <w:t>Гуреевой</w:t>
            </w:r>
            <w:proofErr w:type="spellEnd"/>
            <w:r>
              <w:rPr>
                <w:sz w:val="18"/>
                <w:szCs w:val="18"/>
              </w:rPr>
              <w:t xml:space="preserve"> с пометкой – название ОО, план по ВР)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профилактическому мероприятию «Внимание – дети!»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A338CE" w:rsidRDefault="009C5DAF" w:rsidP="009C5DAF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Списки обучающихся в ОУ по состоянию на 5 сентября (форма будет разослана по эл.</w:t>
            </w:r>
            <w:r>
              <w:rPr>
                <w:sz w:val="18"/>
                <w:szCs w:val="18"/>
              </w:rPr>
              <w:t xml:space="preserve"> </w:t>
            </w:r>
            <w:r w:rsidRPr="00A338CE">
              <w:rPr>
                <w:sz w:val="18"/>
                <w:szCs w:val="18"/>
              </w:rPr>
              <w:t xml:space="preserve">почте) </w:t>
            </w:r>
            <w:r w:rsidRPr="00A338CE">
              <w:rPr>
                <w:b/>
                <w:sz w:val="18"/>
                <w:szCs w:val="18"/>
              </w:rPr>
              <w:t>СТРОГО ПО ФОРМЕ!!!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флешке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</w:p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информации о детях, не поступивших в МДОУ 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Пугачёва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о вновь принятых молодых специалистах, окончивших учебные заведения высшего и среднего профессионального образования в 2017 году и поступивших на работу в год окончания учебного заведения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3849DE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почта </w:t>
            </w:r>
            <w:proofErr w:type="spellStart"/>
            <w:r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3849D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mogilevets</w:t>
            </w:r>
            <w:proofErr w:type="spellEnd"/>
            <w:r w:rsidRPr="003849DE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849DE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Могилевец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18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сведений о молодых педагогах: со стажем до 3-х лет (на электронную почту МК)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 20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Отчет по загруженности спортивных сооружений.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D0848" w:rsidRDefault="009C5DAF" w:rsidP="009C5DA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4D0848">
              <w:rPr>
                <w:sz w:val="18"/>
                <w:szCs w:val="18"/>
              </w:rPr>
              <w:t>По эл. почте</w:t>
            </w:r>
          </w:p>
          <w:p w:rsidR="009C5DAF" w:rsidRPr="004D0848" w:rsidRDefault="009C5DAF" w:rsidP="009C5DA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hyperlink r:id="rId5" w:history="1">
              <w:r w:rsidRPr="004D0848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Pr="004D0848">
                <w:rPr>
                  <w:rStyle w:val="a3"/>
                  <w:sz w:val="18"/>
                  <w:szCs w:val="18"/>
                </w:rPr>
                <w:t>.</w:t>
              </w:r>
              <w:r w:rsidRPr="004D0848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Pr="004D0848">
                <w:rPr>
                  <w:rStyle w:val="a3"/>
                  <w:sz w:val="18"/>
                  <w:szCs w:val="18"/>
                </w:rPr>
                <w:t>2012@</w:t>
              </w:r>
              <w:r w:rsidRPr="004D0848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4D0848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4D0848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9C5DAF" w:rsidRPr="00C05D6D" w:rsidRDefault="009C5DAF" w:rsidP="009C5DAF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hyperlink r:id="rId6" w:history="1">
              <w:r w:rsidRPr="004D0848">
                <w:rPr>
                  <w:rStyle w:val="a3"/>
                  <w:sz w:val="18"/>
                  <w:szCs w:val="18"/>
                  <w:lang w:val="en-US"/>
                </w:rPr>
                <w:t>Klinsport@mail.ru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25</w:t>
            </w:r>
            <w:r w:rsidRPr="00B06E85">
              <w:rPr>
                <w:sz w:val="18"/>
                <w:szCs w:val="18"/>
              </w:rPr>
              <w:t xml:space="preserve">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копии приказа о назначении ответственного за ведение базы РИНСИ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25 </w:t>
            </w:r>
            <w:r w:rsidRPr="00B06E85">
              <w:rPr>
                <w:sz w:val="18"/>
                <w:szCs w:val="18"/>
              </w:rPr>
              <w:t>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банка данных педагогических кадров ДОО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29 </w:t>
            </w:r>
            <w:r w:rsidRPr="00B06E85">
              <w:rPr>
                <w:sz w:val="18"/>
                <w:szCs w:val="18"/>
              </w:rPr>
              <w:t>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9F3A6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списка кандидатов на получение ведомственных наград: «Почетная грамота Министерства образования и науки Российской Федерации», Почетное звание «Почетный работник образования Российской Федерации»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345C62">
              <w:rPr>
                <w:sz w:val="18"/>
                <w:szCs w:val="18"/>
              </w:rPr>
              <w:t>Электронная почта elena.mogilevets@mail.ru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Могилевец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29 </w:t>
            </w:r>
            <w:r w:rsidRPr="00B06E85">
              <w:rPr>
                <w:sz w:val="18"/>
                <w:szCs w:val="18"/>
              </w:rPr>
              <w:t>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«Месячник безопасности»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345C62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9F3A60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плану МО </w:t>
            </w:r>
            <w:proofErr w:type="spellStart"/>
            <w:r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9F3A60" w:rsidRDefault="009C5DAF" w:rsidP="009C5DAF">
            <w:pPr>
              <w:rPr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 xml:space="preserve">Сдача отчетов </w:t>
            </w:r>
            <w:r>
              <w:rPr>
                <w:sz w:val="18"/>
                <w:szCs w:val="18"/>
              </w:rPr>
              <w:t>ОО-1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9F3A60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</w:t>
            </w:r>
            <w:r w:rsidRPr="009F3A60"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  <w:p w:rsidR="009C5DAF" w:rsidRPr="009F3A60" w:rsidRDefault="009C5DAF" w:rsidP="009C5DAF">
            <w:pPr>
              <w:rPr>
                <w:sz w:val="18"/>
                <w:szCs w:val="18"/>
              </w:rPr>
            </w:pPr>
            <w:r w:rsidRPr="009F3A60">
              <w:rPr>
                <w:sz w:val="18"/>
                <w:szCs w:val="18"/>
              </w:rPr>
              <w:t>Т.Г.</w:t>
            </w:r>
            <w:r>
              <w:rPr>
                <w:sz w:val="18"/>
                <w:szCs w:val="18"/>
              </w:rPr>
              <w:t xml:space="preserve"> </w:t>
            </w:r>
            <w:r w:rsidRPr="009F3A60">
              <w:rPr>
                <w:sz w:val="18"/>
                <w:szCs w:val="18"/>
              </w:rPr>
              <w:t xml:space="preserve">Благих 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во время согласования отчета ОШ-1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9F3A60" w:rsidRDefault="009C5DAF" w:rsidP="009C5DAF">
            <w:pPr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Информация о занятости учащихся выпускников 9-ых, 11-ых классов (форма будет разослана дополнительно)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174D9C">
              <w:rPr>
                <w:sz w:val="18"/>
                <w:szCs w:val="18"/>
              </w:rPr>
              <w:t>На бумажном носителе с печатью и подписью</w:t>
            </w:r>
          </w:p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25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С.Г. </w:t>
            </w:r>
            <w:proofErr w:type="spellStart"/>
            <w:r>
              <w:rPr>
                <w:sz w:val="18"/>
                <w:szCs w:val="18"/>
              </w:rPr>
              <w:t>Гайша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9C5DAF" w:rsidTr="00757602">
        <w:trPr>
          <w:trHeight w:val="145"/>
        </w:trPr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 xml:space="preserve">Взаимодействие </w:t>
            </w:r>
            <w:r>
              <w:rPr>
                <w:sz w:val="18"/>
                <w:szCs w:val="18"/>
              </w:rPr>
              <w:t xml:space="preserve">с </w:t>
            </w:r>
            <w:r w:rsidRPr="0026668F">
              <w:rPr>
                <w:sz w:val="18"/>
                <w:szCs w:val="18"/>
              </w:rPr>
              <w:t>МФЦ по воп</w:t>
            </w:r>
            <w:r>
              <w:rPr>
                <w:sz w:val="18"/>
                <w:szCs w:val="18"/>
              </w:rPr>
              <w:t>росу приема заявлений постановка</w:t>
            </w:r>
            <w:r w:rsidRPr="0026668F">
              <w:rPr>
                <w:sz w:val="18"/>
                <w:szCs w:val="18"/>
              </w:rPr>
              <w:t xml:space="preserve"> на учёт в дошкольные образовательны</w:t>
            </w:r>
            <w:r>
              <w:rPr>
                <w:sz w:val="18"/>
                <w:szCs w:val="18"/>
              </w:rPr>
              <w:t>е</w:t>
            </w:r>
            <w:r w:rsidRPr="0026668F">
              <w:rPr>
                <w:sz w:val="18"/>
                <w:szCs w:val="18"/>
              </w:rPr>
              <w:t xml:space="preserve"> учреждения.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Понятых</w:t>
            </w:r>
          </w:p>
        </w:tc>
      </w:tr>
      <w:tr w:rsidR="009C5DAF" w:rsidTr="00757602">
        <w:trPr>
          <w:trHeight w:val="145"/>
        </w:trPr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Пугачёва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МОНИТОРИНГ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9C5DAF" w:rsidRPr="009756D8" w:rsidRDefault="009C5DAF" w:rsidP="009C5DA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 xml:space="preserve">До 05 </w:t>
            </w:r>
            <w:r w:rsidRPr="00B06E85">
              <w:rPr>
                <w:sz w:val="18"/>
                <w:szCs w:val="18"/>
              </w:rPr>
              <w:t>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jc w:val="center"/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Ежедневно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jc w:val="center"/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 xml:space="preserve">УО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45B9F">
              <w:rPr>
                <w:sz w:val="18"/>
                <w:szCs w:val="18"/>
              </w:rPr>
              <w:t>Пугачева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 xml:space="preserve">Еженедельно по </w:t>
            </w:r>
            <w:r>
              <w:rPr>
                <w:sz w:val="18"/>
                <w:szCs w:val="18"/>
              </w:rPr>
              <w:t>вторникам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работы по обращениям граждан в системе «</w:t>
            </w:r>
            <w:proofErr w:type="spellStart"/>
            <w:r>
              <w:rPr>
                <w:sz w:val="18"/>
                <w:szCs w:val="18"/>
              </w:rPr>
              <w:t>Добродел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45B9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Т.Ю. Завьялова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9C5DAF" w:rsidRPr="0026668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B06E85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06E85">
              <w:rPr>
                <w:sz w:val="18"/>
                <w:szCs w:val="18"/>
              </w:rPr>
              <w:t>о 15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 информации по многодетным и опекаемым семьям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УО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B06E85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06E85">
              <w:rPr>
                <w:sz w:val="18"/>
                <w:szCs w:val="18"/>
              </w:rPr>
              <w:t>о 20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Информация о доукомплектовании детских садов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УО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B06E85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06E85">
              <w:rPr>
                <w:sz w:val="18"/>
                <w:szCs w:val="18"/>
              </w:rPr>
              <w:t>о 20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информации об укомплектованности кадрами МДОУ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УО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 до 25 числа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скорости Интернет в ОО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до 29 числа 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форм ГАСУ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ГАСУ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9F3A60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9F3A6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электронного мониторинга</w:t>
            </w:r>
          </w:p>
          <w:p w:rsidR="009C5DAF" w:rsidRPr="004C592F" w:rsidRDefault="009C5DAF" w:rsidP="009C5DAF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9C5DAF" w:rsidRPr="009F3A6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О.Л. </w:t>
            </w:r>
            <w:proofErr w:type="spellStart"/>
            <w:r>
              <w:rPr>
                <w:sz w:val="18"/>
                <w:szCs w:val="18"/>
              </w:rPr>
              <w:t>Омелянчук</w:t>
            </w:r>
            <w:proofErr w:type="spellEnd"/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 xml:space="preserve">Сайт </w:t>
            </w:r>
            <w:hyperlink r:id="rId8" w:history="1">
              <w:r w:rsidRPr="007534A6">
                <w:rPr>
                  <w:rStyle w:val="a3"/>
                  <w:color w:val="000000"/>
                  <w:sz w:val="18"/>
                  <w:szCs w:val="18"/>
                </w:rPr>
                <w:t>http://isko.mosreg.ru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Руководители ОО, 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34A6">
              <w:rPr>
                <w:color w:val="000000"/>
                <w:sz w:val="18"/>
                <w:szCs w:val="18"/>
              </w:rPr>
              <w:t>Благих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7534A6">
                <w:rPr>
                  <w:color w:val="000000"/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534A6" w:rsidRDefault="009C5DAF" w:rsidP="009C5DAF">
            <w:pPr>
              <w:rPr>
                <w:color w:val="000000"/>
                <w:sz w:val="18"/>
                <w:szCs w:val="18"/>
              </w:rPr>
            </w:pPr>
            <w:r w:rsidRPr="007534A6">
              <w:rPr>
                <w:color w:val="000000"/>
                <w:sz w:val="18"/>
                <w:szCs w:val="18"/>
              </w:rPr>
              <w:t>Руководители ОО, 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534A6">
              <w:rPr>
                <w:color w:val="000000"/>
                <w:sz w:val="18"/>
                <w:szCs w:val="18"/>
              </w:rPr>
              <w:t>Благих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 сентября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B60" w:rsidRDefault="009C5DAF" w:rsidP="009C5DAF">
            <w:pPr>
              <w:rPr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t>Мониторинг сохранности контингента учащихся в муниципальных общеобразовательных учреждениях Клинского муниципального района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Чистякова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формирования групп нового набора обучающихся: МДОУ №2 «КАЛИНКА», 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№23 «АЛЕНУШКА»,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№7 «ВИШЕНКА»,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№53 «ЧЕБУРАШКА»,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№21 «РАДУГА»,</w:t>
            </w:r>
          </w:p>
          <w:p w:rsidR="009C5DAF" w:rsidRPr="0026668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№26 «ЗВЕЗДОЧКА»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УО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B60" w:rsidRDefault="009C5DAF" w:rsidP="009C5DAF">
            <w:pPr>
              <w:rPr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t>Состояние комплексной безопасности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B60" w:rsidRDefault="009C5DAF" w:rsidP="009C5DAF">
            <w:pPr>
              <w:jc w:val="center"/>
              <w:rPr>
                <w:rFonts w:eastAsia="Calibri"/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t>МОУ - ПРОФИЛЬНАЯ ШКОЛА №4</w:t>
            </w:r>
          </w:p>
          <w:p w:rsidR="009C5DAF" w:rsidRPr="00266B60" w:rsidRDefault="009C5DAF" w:rsidP="009C5DAF">
            <w:pPr>
              <w:jc w:val="center"/>
              <w:rPr>
                <w:rFonts w:eastAsia="Calibri"/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t>МОУ - СОШ №16</w:t>
            </w:r>
          </w:p>
          <w:p w:rsidR="009C5DAF" w:rsidRPr="00266B60" w:rsidRDefault="009C5DAF" w:rsidP="009C5DAF">
            <w:pPr>
              <w:jc w:val="center"/>
              <w:rPr>
                <w:rFonts w:eastAsia="Calibri"/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lastRenderedPageBreak/>
              <w:t>МОО - НУДОЛЬСКАЯ ООШ</w:t>
            </w:r>
          </w:p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t>МОУ ЛИЦЕЙ №10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В.В. Варганов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B60" w:rsidRDefault="009C5DAF" w:rsidP="009C5DAF">
            <w:pPr>
              <w:rPr>
                <w:sz w:val="18"/>
                <w:szCs w:val="18"/>
              </w:rPr>
            </w:pPr>
            <w:r w:rsidRPr="00266B60">
              <w:rPr>
                <w:rFonts w:eastAsia="Calibri"/>
                <w:sz w:val="18"/>
                <w:szCs w:val="18"/>
              </w:rPr>
              <w:t>Реализация курса «Астрономия»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3082" w:rsidRDefault="009C5DAF" w:rsidP="009C5DAF">
            <w:pPr>
              <w:jc w:val="center"/>
              <w:rPr>
                <w:rFonts w:eastAsia="Calibri"/>
                <w:sz w:val="18"/>
                <w:szCs w:val="18"/>
              </w:rPr>
            </w:pPr>
            <w:r w:rsidRPr="00263082">
              <w:rPr>
                <w:rFonts w:eastAsia="Calibri"/>
                <w:sz w:val="18"/>
                <w:szCs w:val="18"/>
              </w:rPr>
              <w:t>МОУ ПРОФИЛЬНАЯ 4</w:t>
            </w:r>
          </w:p>
          <w:p w:rsidR="009C5DAF" w:rsidRPr="00263082" w:rsidRDefault="009C5DAF" w:rsidP="009C5DAF">
            <w:pPr>
              <w:jc w:val="center"/>
              <w:rPr>
                <w:rFonts w:eastAsia="Calibri"/>
                <w:sz w:val="18"/>
                <w:szCs w:val="18"/>
              </w:rPr>
            </w:pPr>
            <w:r w:rsidRPr="00263082">
              <w:rPr>
                <w:rFonts w:eastAsia="Calibri"/>
                <w:sz w:val="18"/>
                <w:szCs w:val="18"/>
              </w:rPr>
              <w:t>МОУ - ВОРОНИНСКАЯ СОШ</w:t>
            </w:r>
          </w:p>
          <w:p w:rsidR="009C5DAF" w:rsidRPr="009756D8" w:rsidRDefault="009C5DAF" w:rsidP="009C5DAF">
            <w:pPr>
              <w:jc w:val="center"/>
              <w:rPr>
                <w:sz w:val="18"/>
                <w:szCs w:val="18"/>
              </w:rPr>
            </w:pPr>
            <w:r w:rsidRPr="00263082">
              <w:rPr>
                <w:rFonts w:eastAsia="Calibri"/>
                <w:sz w:val="18"/>
                <w:szCs w:val="18"/>
              </w:rPr>
              <w:t>МОУ СОШ 14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Pr="009756D8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 Евстигнеева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ЛИЦЕНЗИРОВАНИЕ И ГОСУДАРСТВЕННАЯ АККРЕДИТАЦИЯ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документов для замены бланков свидетельств о государственной аккредитации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012C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Полтев</w:t>
            </w:r>
          </w:p>
          <w:p w:rsidR="009C5DAF" w:rsidRPr="0072737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графика родительских собраний по подготовке к ГИА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Благих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81117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ОГЭ по русскому языку (для обучающихся, не прошедших ГИА-9)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ППЭ 1902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Ю.Ю. Полтев 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2E3AF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ОГЭ по </w:t>
            </w:r>
            <w:proofErr w:type="gramStart"/>
            <w:r>
              <w:rPr>
                <w:sz w:val="18"/>
                <w:szCs w:val="18"/>
              </w:rPr>
              <w:t>математике  (</w:t>
            </w:r>
            <w:proofErr w:type="gramEnd"/>
            <w:r>
              <w:rPr>
                <w:sz w:val="18"/>
                <w:szCs w:val="18"/>
              </w:rPr>
              <w:t>для обучающихся, не прошедших ГИА-9)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</w:pPr>
            <w:r w:rsidRPr="007018B5">
              <w:rPr>
                <w:sz w:val="18"/>
                <w:szCs w:val="18"/>
              </w:rPr>
              <w:t>ППЭ 1902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r w:rsidRPr="00A553FE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A553FE">
              <w:rPr>
                <w:sz w:val="18"/>
                <w:szCs w:val="18"/>
              </w:rPr>
              <w:t xml:space="preserve">Полтев 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81117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ОГЭ по биологии (для обучающихся, не прошедших ГИА-9)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</w:pPr>
            <w:r w:rsidRPr="007018B5">
              <w:rPr>
                <w:sz w:val="18"/>
                <w:szCs w:val="18"/>
              </w:rPr>
              <w:t>ППЭ 1902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r w:rsidRPr="00A553FE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A553FE">
              <w:rPr>
                <w:sz w:val="18"/>
                <w:szCs w:val="18"/>
              </w:rPr>
              <w:t xml:space="preserve">Полтев 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ОГЭ по обществознанию, географии, информатике и ИКТ (для обучающихся, не прошедших ГИА-9)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</w:pPr>
            <w:r w:rsidRPr="007018B5">
              <w:rPr>
                <w:sz w:val="18"/>
                <w:szCs w:val="18"/>
              </w:rPr>
              <w:t>ППЭ 1902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r w:rsidRPr="00A553FE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A553FE">
              <w:rPr>
                <w:sz w:val="18"/>
                <w:szCs w:val="18"/>
              </w:rPr>
              <w:t xml:space="preserve">Полтев 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DD08A5" w:rsidRDefault="009C5DAF" w:rsidP="009C5DA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ОГЭ по географии (для обучающихся, не прошедших ГИА-9)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</w:pPr>
            <w:r w:rsidRPr="007018B5">
              <w:rPr>
                <w:sz w:val="18"/>
                <w:szCs w:val="18"/>
              </w:rPr>
              <w:t>ППЭ 1902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r w:rsidRPr="00A553FE">
              <w:rPr>
                <w:sz w:val="18"/>
                <w:szCs w:val="18"/>
              </w:rPr>
              <w:t>Ю.Ю.</w:t>
            </w:r>
            <w:r>
              <w:rPr>
                <w:sz w:val="18"/>
                <w:szCs w:val="18"/>
              </w:rPr>
              <w:t xml:space="preserve"> </w:t>
            </w:r>
            <w:r w:rsidRPr="00A553FE">
              <w:rPr>
                <w:sz w:val="18"/>
                <w:szCs w:val="18"/>
              </w:rPr>
              <w:t xml:space="preserve">Полтев 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81117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ЕГЭ по русскому языку (для обучающихся, не прошедших ГИА-11)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018B5" w:rsidRDefault="009C5DAF" w:rsidP="009C5DA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A553FE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</w:tc>
      </w:tr>
      <w:tr w:rsidR="009C5DAF" w:rsidTr="003929E5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2E3AF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ЕГЭ по математике базового уровня (для обучающихся, не прошедших ГИА-11)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7018B5" w:rsidRDefault="009C5DAF" w:rsidP="009C5DAF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A553FE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 Силаева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9C5DAF" w:rsidTr="00FA7C4A">
        <w:trPr>
          <w:trHeight w:val="1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F7B30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DF7B30">
              <w:rPr>
                <w:rFonts w:eastAsiaTheme="minorEastAsia"/>
                <w:sz w:val="18"/>
                <w:szCs w:val="18"/>
              </w:rPr>
              <w:t>07</w:t>
            </w:r>
            <w:r>
              <w:rPr>
                <w:rFonts w:eastAsiaTheme="minorEastAsia"/>
                <w:sz w:val="18"/>
                <w:szCs w:val="18"/>
              </w:rPr>
              <w:t xml:space="preserve">,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29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F7B30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DF7B30">
              <w:rPr>
                <w:rFonts w:eastAsiaTheme="minorEastAsia"/>
                <w:sz w:val="18"/>
                <w:szCs w:val="18"/>
                <w:lang w:val="en-US"/>
              </w:rPr>
              <w:t>10.00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F7B30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DF7B30">
              <w:rPr>
                <w:rFonts w:eastAsiaTheme="minorEastAsia"/>
                <w:sz w:val="18"/>
                <w:szCs w:val="18"/>
              </w:rPr>
              <w:t>«</w:t>
            </w:r>
            <w:r>
              <w:rPr>
                <w:rFonts w:eastAsiaTheme="minorEastAsia"/>
                <w:sz w:val="18"/>
                <w:szCs w:val="18"/>
              </w:rPr>
              <w:t>Управление качеством образования в общеобразовательной организации на основе анализа результатов оценочных процедур» (для директоров ОО)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F7B30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DF7B30">
              <w:rPr>
                <w:rFonts w:eastAsiaTheme="minorEastAsia"/>
                <w:sz w:val="18"/>
                <w:szCs w:val="18"/>
              </w:rPr>
              <w:t>Э.С.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DF7B30">
              <w:rPr>
                <w:rFonts w:eastAsiaTheme="minorEastAsia"/>
                <w:sz w:val="18"/>
                <w:szCs w:val="18"/>
              </w:rPr>
              <w:t>Маилян</w:t>
            </w:r>
            <w:proofErr w:type="spellEnd"/>
          </w:p>
        </w:tc>
      </w:tr>
      <w:tr w:rsidR="009C5DAF" w:rsidTr="00FA7C4A">
        <w:trPr>
          <w:trHeight w:val="1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B522A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14, </w:t>
            </w:r>
            <w:r w:rsidRPr="00DB522A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B522A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DB522A" w:rsidRDefault="009C5DAF" w:rsidP="009C5DAF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7172F6">
              <w:rPr>
                <w:rFonts w:eastAsiaTheme="minorEastAsia"/>
                <w:sz w:val="18"/>
                <w:szCs w:val="18"/>
              </w:rPr>
              <w:t>«Организация игровой деятельности в дошкольной организации»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7172F6">
              <w:rPr>
                <w:rFonts w:eastAsiaTheme="minorEastAsia"/>
                <w:sz w:val="18"/>
                <w:szCs w:val="18"/>
              </w:rPr>
              <w:t>(для воспитателей ДОУ)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DF7B30">
              <w:rPr>
                <w:rFonts w:eastAsiaTheme="minorEastAsia"/>
                <w:sz w:val="18"/>
                <w:szCs w:val="18"/>
              </w:rPr>
              <w:t>Э.С.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DF7B30">
              <w:rPr>
                <w:rFonts w:eastAsiaTheme="minorEastAsia"/>
                <w:sz w:val="18"/>
                <w:szCs w:val="18"/>
              </w:rPr>
              <w:t>Маилян</w:t>
            </w:r>
            <w:proofErr w:type="spellEnd"/>
          </w:p>
          <w:p w:rsidR="009C5DAF" w:rsidRPr="00DF7B30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Е.Н.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Вольнова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913BC5" w:rsidRDefault="009C5DAF" w:rsidP="009C5D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Подать заявления на аттестацию педагогических работников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Силаева Я.В.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ПМПК</w:t>
            </w:r>
          </w:p>
        </w:tc>
      </w:tr>
      <w:tr w:rsidR="009C5DAF" w:rsidTr="00FA7C4A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Подать информацию о детях, нуждающихся в обследовании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на эл. адрес Домашенко Е.Н.</w:t>
            </w: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hyperlink r:id="rId10" w:history="1">
              <w:r w:rsidRPr="00A338CE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Pr="00A338CE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Pr="00A338CE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Pr="00A338CE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Pr="00A338CE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</w:tc>
      </w:tr>
      <w:tr w:rsidR="009C5DAF" w:rsidTr="00266B60">
        <w:trPr>
          <w:trHeight w:val="145"/>
        </w:trPr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A338CE" w:rsidRDefault="009C5DAF" w:rsidP="009C5DAF">
            <w:pPr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ЦПМСС</w:t>
            </w: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38CE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Домашенко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ЗАСЕДАНИЯ ПЕДАГОГИЧЕСКИХ СООБЩЕСТВ:</w:t>
            </w:r>
          </w:p>
        </w:tc>
      </w:tr>
      <w:tr w:rsidR="009C5DAF" w:rsidTr="00F579BF">
        <w:trPr>
          <w:trHeight w:val="153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84E34">
              <w:rPr>
                <w:sz w:val="18"/>
                <w:szCs w:val="18"/>
              </w:rPr>
              <w:t>04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84E34">
              <w:rPr>
                <w:sz w:val="18"/>
                <w:szCs w:val="18"/>
              </w:rPr>
              <w:t>9.30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педагогов-психологов ДОО. Установочное совещание «Планирование деятельности педагога-психолога на учебный год. Перечень документации и формы отчетов педагога-психолога»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9C5DAF" w:rsidRPr="00684E34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Чижевская</w:t>
            </w:r>
          </w:p>
        </w:tc>
      </w:tr>
      <w:tr w:rsidR="009C5DAF" w:rsidTr="00CC0DD8">
        <w:trPr>
          <w:trHeight w:val="3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физики: «Анализ работы за 2016-2017 учебный год. Планирование работы на 2017-2018 учебный год».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Ю.В. </w:t>
            </w:r>
            <w:proofErr w:type="spellStart"/>
            <w:r>
              <w:rPr>
                <w:sz w:val="18"/>
                <w:szCs w:val="18"/>
              </w:rPr>
              <w:t>Жирноклеева</w:t>
            </w:r>
            <w:proofErr w:type="spellEnd"/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химии: «Анализ работы за 2016-2017 учебный год. Планирование работы на 2017-2018 учебный год».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МОУ-ПРОФИЛЬНАЯ ШКОЛА №4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Т.В.Чмиль</w:t>
            </w:r>
            <w:proofErr w:type="spellEnd"/>
          </w:p>
        </w:tc>
      </w:tr>
      <w:tr w:rsidR="009C5DAF" w:rsidTr="00CC0DD8">
        <w:trPr>
          <w:trHeight w:val="4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897B17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методсовета</w:t>
            </w:r>
            <w:proofErr w:type="spellEnd"/>
            <w:r>
              <w:rPr>
                <w:sz w:val="18"/>
                <w:szCs w:val="18"/>
              </w:rPr>
              <w:t xml:space="preserve"> учителей английского языка «Подготовка школьного тура олимпиады по английскому языку»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Н.А.Калякина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учителей-логопедов ДОО. Круглый стол «Теоретические основы коррекции звукопроизношения у детей с ОВЗ. Работа воспитателя и учителя-логопеда: сходства и различия.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9C5DAF" w:rsidRPr="00684E34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С.Б. Кузина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Методический совет заместителей директоров по воспитательной работе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М.Ю. Поспелова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Ладанова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Ю.Ю. </w:t>
            </w:r>
            <w:proofErr w:type="spellStart"/>
            <w:r>
              <w:rPr>
                <w:sz w:val="18"/>
                <w:szCs w:val="18"/>
              </w:rPr>
              <w:t>Канышкина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Журавлёва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В.И. Миткова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Романова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С.С. Захарова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Чернова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В.В. Даньшина</w:t>
            </w:r>
          </w:p>
        </w:tc>
      </w:tr>
      <w:tr w:rsidR="009C5DAF" w:rsidTr="00CC0DD8">
        <w:trPr>
          <w:trHeight w:val="4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информатики: «Создание условий для повышения профессиональной компетентности учителей информатики в условиях обновления содержания образования»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А. Баранова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В. Герасимов</w:t>
            </w:r>
          </w:p>
        </w:tc>
      </w:tr>
      <w:tr w:rsidR="009C5DAF" w:rsidTr="00CC0DD8">
        <w:trPr>
          <w:trHeight w:val="4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истории и обществознания: «Повышение мастерства учителей истории и обществознания, для осуществления качественного образования обучающихся в рамках перехода на ФГОС».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А. Баранова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 А. Тихомирова</w:t>
            </w:r>
          </w:p>
        </w:tc>
      </w:tr>
      <w:tr w:rsidR="009C5DAF" w:rsidTr="00CC0DD8">
        <w:trPr>
          <w:trHeight w:val="4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старших воспитателей ДОО. Круглый стол «Планирование и организация работы ДОО в условиях реализации ФГОС ДО»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684E34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«ЩЕЛКУНЧИК»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  <w:p w:rsidR="009C5DAF" w:rsidRPr="00684E34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Орлова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897B17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методического совета учителей технологии «Подготовка школьного тура олимпиады»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Ковынёв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</w:tc>
      </w:tr>
      <w:tr w:rsidR="009C5DAF" w:rsidTr="00CC0DD8">
        <w:trPr>
          <w:trHeight w:val="4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методсовета</w:t>
            </w:r>
            <w:proofErr w:type="spellEnd"/>
            <w:r>
              <w:rPr>
                <w:sz w:val="18"/>
                <w:szCs w:val="18"/>
              </w:rPr>
              <w:t xml:space="preserve"> учителей немецкого языка «Подготовка школьного тура олимпиады по немецкому языку»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Л.Р. </w:t>
            </w:r>
            <w:proofErr w:type="spellStart"/>
            <w:r>
              <w:rPr>
                <w:sz w:val="18"/>
                <w:szCs w:val="18"/>
              </w:rPr>
              <w:t>Маковкина</w:t>
            </w:r>
            <w:proofErr w:type="spellEnd"/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F363D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F363D">
              <w:rPr>
                <w:rFonts w:eastAsiaTheme="minorEastAsia"/>
                <w:sz w:val="18"/>
                <w:szCs w:val="18"/>
              </w:rPr>
              <w:t>14.30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методсовета</w:t>
            </w:r>
            <w:proofErr w:type="spellEnd"/>
            <w:r>
              <w:rPr>
                <w:sz w:val="18"/>
                <w:szCs w:val="18"/>
              </w:rPr>
              <w:t xml:space="preserve"> учителей французского языка «Подготовка школьного тура олимпиады по французскому языку»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F363D">
              <w:rPr>
                <w:rFonts w:eastAsiaTheme="minorEastAsia"/>
                <w:sz w:val="18"/>
                <w:szCs w:val="18"/>
              </w:rPr>
              <w:t>МОУ-ГИМНАЗИЯ №2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FF363D">
              <w:rPr>
                <w:sz w:val="18"/>
                <w:szCs w:val="18"/>
              </w:rPr>
              <w:t>Э.С.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363D">
              <w:rPr>
                <w:sz w:val="18"/>
                <w:szCs w:val="18"/>
              </w:rPr>
              <w:t>Маилян</w:t>
            </w:r>
            <w:proofErr w:type="spellEnd"/>
          </w:p>
          <w:p w:rsidR="009C5DAF" w:rsidRPr="00FF363D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FF363D">
              <w:rPr>
                <w:rFonts w:eastAsiaTheme="minorEastAsia"/>
                <w:sz w:val="18"/>
                <w:szCs w:val="18"/>
              </w:rPr>
              <w:t>Н.В.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FF363D">
              <w:rPr>
                <w:rFonts w:eastAsiaTheme="minorEastAsia"/>
                <w:sz w:val="18"/>
                <w:szCs w:val="18"/>
              </w:rPr>
              <w:t>Джуромская</w:t>
            </w:r>
            <w:proofErr w:type="spellEnd"/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15.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3</w:t>
            </w: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педагогов-психологов ОО «Особенности организации деятельности педагога-психолога ОО в современных условиях»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МОУ-ПРОФИЛЬНАЯ ШКОЛА №4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А.С.Кислова</w:t>
            </w:r>
          </w:p>
          <w:p w:rsidR="009C5DAF" w:rsidRPr="00FF363D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Е.В.Сайкина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методсовета</w:t>
            </w:r>
            <w:proofErr w:type="spellEnd"/>
            <w:r>
              <w:rPr>
                <w:sz w:val="18"/>
                <w:szCs w:val="18"/>
              </w:rPr>
              <w:t xml:space="preserve"> учителей ОБЖ «Подготовка школьного тура олимпиады»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Верменич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Богомолов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«Подготовка к ВПР и комплексным контрольным работам в системе НОО». Круглый стол.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№8; СОШ №13;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№17;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ВОЗДВИЖЕНСКАЯ ООШ;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ВЫСОКОВСКАЯ СОШ №4</w:t>
            </w:r>
          </w:p>
        </w:tc>
      </w:tr>
      <w:tr w:rsidR="009C5DAF" w:rsidTr="00861289">
        <w:trPr>
          <w:trHeight w:val="6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18"/>
                <w:szCs w:val="18"/>
              </w:rPr>
              <w:t xml:space="preserve">Заседание </w:t>
            </w:r>
            <w:proofErr w:type="spellStart"/>
            <w:r>
              <w:rPr>
                <w:sz w:val="18"/>
                <w:szCs w:val="18"/>
              </w:rPr>
              <w:t>методсовета</w:t>
            </w:r>
            <w:proofErr w:type="spellEnd"/>
            <w:r>
              <w:rPr>
                <w:sz w:val="18"/>
                <w:szCs w:val="18"/>
              </w:rPr>
              <w:t xml:space="preserve"> школьных библиотекарей. Сдача планов работы на 2017-2018 </w:t>
            </w:r>
            <w:proofErr w:type="spellStart"/>
            <w:r>
              <w:rPr>
                <w:sz w:val="18"/>
                <w:szCs w:val="18"/>
              </w:rPr>
              <w:t>уч.год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F363D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Семкина</w:t>
            </w:r>
            <w:proofErr w:type="spellEnd"/>
          </w:p>
          <w:p w:rsidR="009C5DAF" w:rsidRPr="00FF363D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Н.В.Разживина</w:t>
            </w:r>
          </w:p>
        </w:tc>
      </w:tr>
      <w:tr w:rsidR="009C5DAF" w:rsidTr="001A0A95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географии: «Повышение мастерства учителей географии, для осуществления качественного образования обучающихся в рамках перехода на ФГОС».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 Б. Некрасова</w:t>
            </w:r>
          </w:p>
        </w:tc>
      </w:tr>
      <w:tr w:rsidR="009C5DAF" w:rsidTr="001A0A95">
        <w:trPr>
          <w:trHeight w:val="24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музыки «Системно-</w:t>
            </w:r>
            <w:proofErr w:type="spellStart"/>
            <w:r>
              <w:rPr>
                <w:sz w:val="18"/>
                <w:szCs w:val="18"/>
              </w:rPr>
              <w:t>деятельностный</w:t>
            </w:r>
            <w:proofErr w:type="spellEnd"/>
            <w:r>
              <w:rPr>
                <w:sz w:val="18"/>
                <w:szCs w:val="18"/>
              </w:rPr>
              <w:t xml:space="preserve"> подход на уроках музыки»: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Открытый урок в 4 классе «Россия – Родина моя: П.И.Чайковский и иностранные языки».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Семинар-практикум «Играем на свирели».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МОО-СОШ С УИОП №7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М.Е.Новокрещёнова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РМО учителей начальных классов по теме «Технология </w:t>
            </w:r>
            <w:proofErr w:type="spellStart"/>
            <w:r>
              <w:rPr>
                <w:sz w:val="18"/>
                <w:szCs w:val="18"/>
              </w:rPr>
              <w:t>деятельностного</w:t>
            </w:r>
            <w:proofErr w:type="spellEnd"/>
            <w:r>
              <w:rPr>
                <w:sz w:val="18"/>
                <w:szCs w:val="18"/>
              </w:rPr>
              <w:t xml:space="preserve"> подхода»: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«Проектная деятельность обучающихся младших классов» 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«Технология развития критического мышления»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Авденина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ШКОЛА «ЮНОСТЬ»;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</w:tr>
      <w:tr w:rsidR="009C5DAF" w:rsidTr="003929E5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sz w:val="18"/>
                <w:szCs w:val="18"/>
              </w:rPr>
              <w:t>Заседание творческой группы «Разработка диагностического инструментария для ВПР в 5-7 классах и мониторинга предметных компетенций старшеклассников по русскому языку и литературе»: Формирование творческой группы. Утверждение плана работы на 2017-2018 уч.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</w:t>
            </w: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Ю.Н. </w:t>
            </w:r>
            <w:proofErr w:type="spellStart"/>
            <w:r>
              <w:rPr>
                <w:sz w:val="18"/>
                <w:szCs w:val="18"/>
              </w:rPr>
              <w:t>Можаева</w:t>
            </w:r>
            <w:proofErr w:type="spellEnd"/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Семинары, семинары практикумы, мастер-классы, открытые уроки и занятия</w:t>
            </w:r>
          </w:p>
        </w:tc>
      </w:tr>
      <w:tr w:rsidR="009C5DAF" w:rsidTr="001A0A95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0A7024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B6541E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6541E">
              <w:rPr>
                <w:rFonts w:eastAsiaTheme="minorEastAsia"/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1A0A95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действующий семинар «Особенности преподавания русского языка и литературы в условиях внедрения ФГОС ООО и СОО»: Практикум «Применение инновационных технологий на уроках русского языка и литературы»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B6541E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B6541E">
              <w:rPr>
                <w:rFonts w:eastAsiaTheme="minorEastAsia"/>
                <w:sz w:val="18"/>
                <w:szCs w:val="18"/>
              </w:rPr>
              <w:t>МОУ-ГИМНАЗИЯ №15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B6541E" w:rsidRDefault="009C5DAF" w:rsidP="009C5DAF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6541E">
              <w:rPr>
                <w:rFonts w:eastAsiaTheme="minorEastAsia"/>
                <w:sz w:val="18"/>
                <w:szCs w:val="18"/>
              </w:rPr>
              <w:t>О.П.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Pr="00B6541E">
              <w:rPr>
                <w:rFonts w:eastAsiaTheme="minorEastAsia"/>
                <w:sz w:val="18"/>
                <w:szCs w:val="18"/>
              </w:rPr>
              <w:t>Беленкова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B6541E">
              <w:rPr>
                <w:rFonts w:eastAsiaTheme="minorEastAsia"/>
                <w:sz w:val="18"/>
                <w:szCs w:val="18"/>
              </w:rPr>
              <w:t>В.П.Семёнова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1A0A95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будут сообщены</w:t>
            </w:r>
            <w:r w:rsidRPr="0054354B">
              <w:rPr>
                <w:sz w:val="18"/>
                <w:szCs w:val="18"/>
              </w:rPr>
              <w:t xml:space="preserve"> дополнительно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1A0A95" w:rsidRDefault="009C5DAF" w:rsidP="009C5DAF">
            <w:pPr>
              <w:rPr>
                <w:sz w:val="18"/>
                <w:szCs w:val="18"/>
              </w:rPr>
            </w:pPr>
            <w:r w:rsidRPr="001A0A95">
              <w:rPr>
                <w:sz w:val="18"/>
                <w:szCs w:val="18"/>
              </w:rPr>
              <w:t>Семинар для учителей физической культуры «Требования к мерам безопасности при организации образовательного процесса по учебному предмету «</w:t>
            </w:r>
            <w:r>
              <w:rPr>
                <w:sz w:val="18"/>
                <w:szCs w:val="18"/>
              </w:rPr>
              <w:t>Ф</w:t>
            </w:r>
            <w:r w:rsidRPr="001A0A95">
              <w:rPr>
                <w:sz w:val="18"/>
                <w:szCs w:val="18"/>
              </w:rPr>
              <w:t>изическая культура»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1A0A95" w:rsidRDefault="009C5DAF" w:rsidP="009C5DAF">
            <w:pPr>
              <w:jc w:val="center"/>
              <w:rPr>
                <w:sz w:val="18"/>
                <w:szCs w:val="18"/>
              </w:rPr>
            </w:pPr>
            <w:r w:rsidRPr="001A0A95">
              <w:rPr>
                <w:sz w:val="18"/>
                <w:szCs w:val="18"/>
              </w:rPr>
              <w:t>МОО-СОШ с УИОП № 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1A0A95" w:rsidRDefault="009C5DAF" w:rsidP="009C5DAF">
            <w:pPr>
              <w:rPr>
                <w:sz w:val="18"/>
                <w:szCs w:val="18"/>
              </w:rPr>
            </w:pPr>
            <w:r w:rsidRPr="001A0A95">
              <w:rPr>
                <w:sz w:val="18"/>
                <w:szCs w:val="18"/>
              </w:rPr>
              <w:t xml:space="preserve">А.А. </w:t>
            </w:r>
            <w:proofErr w:type="spellStart"/>
            <w:r w:rsidRPr="001A0A95">
              <w:rPr>
                <w:sz w:val="18"/>
                <w:szCs w:val="18"/>
              </w:rPr>
              <w:t>Верменич</w:t>
            </w:r>
            <w:proofErr w:type="spellEnd"/>
          </w:p>
          <w:p w:rsidR="009C5DAF" w:rsidRPr="001A0A95" w:rsidRDefault="009C5DAF" w:rsidP="009C5DAF">
            <w:pPr>
              <w:rPr>
                <w:sz w:val="18"/>
                <w:szCs w:val="18"/>
              </w:rPr>
            </w:pPr>
            <w:r w:rsidRPr="001A0A95">
              <w:rPr>
                <w:sz w:val="18"/>
                <w:szCs w:val="18"/>
              </w:rPr>
              <w:t xml:space="preserve">Л.В. </w:t>
            </w:r>
            <w:proofErr w:type="spellStart"/>
            <w:r w:rsidRPr="001A0A95">
              <w:rPr>
                <w:sz w:val="18"/>
                <w:szCs w:val="18"/>
              </w:rPr>
              <w:t>Кальницкая</w:t>
            </w:r>
            <w:proofErr w:type="spellEnd"/>
          </w:p>
          <w:p w:rsidR="009C5DAF" w:rsidRPr="001A0A95" w:rsidRDefault="009C5DAF" w:rsidP="009C5DAF">
            <w:pPr>
              <w:rPr>
                <w:sz w:val="18"/>
                <w:szCs w:val="18"/>
              </w:rPr>
            </w:pPr>
            <w:r w:rsidRPr="001A0A95">
              <w:rPr>
                <w:sz w:val="18"/>
                <w:szCs w:val="18"/>
              </w:rPr>
              <w:t>В.Н. Алексеев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9C5DAF" w:rsidTr="006506A3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17.08 - 15.09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профилактические мероприятия по безопасности дорожного движения «Внимание – дети!»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 </w:t>
            </w:r>
          </w:p>
        </w:tc>
      </w:tr>
      <w:tr w:rsidR="009C5DAF" w:rsidTr="003929E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30.08 - 01.10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«Месячник безопасности»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796128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знаний» (проведение тематических уроков)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10.00-18.00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открытых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13.00-18.00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открытых дверей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СЮТ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Р.А. </w:t>
            </w:r>
            <w:proofErr w:type="spellStart"/>
            <w:r>
              <w:rPr>
                <w:sz w:val="18"/>
                <w:szCs w:val="18"/>
              </w:rPr>
              <w:t>Никогосян</w:t>
            </w:r>
            <w:proofErr w:type="spellEnd"/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«Всероссийский конкурс сочинений» школьный этап. Заявки и сочинения сдать в МК до 14 сентября.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русского языка и литературы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Оргкомитет по проведению деловой игры по обучению школьников основам избирательного законодательства (планируется 08.09.2017 во всех ОО с 11.00 до 14.00)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Заместители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директоров школ по ВР, учителя истории или обществознания, оргкомитет</w:t>
            </w:r>
          </w:p>
        </w:tc>
      </w:tr>
      <w:tr w:rsidR="009C5DAF" w:rsidTr="00AF1451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безопасности дорожного движения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0E719B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солидарности в борьбе с терроризмом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B75E48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по бережному отношению к электроэнергии в рамках фестиваля «Вместе ярче»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0B593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«День учителя»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  <w:r>
              <w:t xml:space="preserve"> </w:t>
            </w:r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t xml:space="preserve">Г.В. </w:t>
            </w:r>
            <w:proofErr w:type="spellStart"/>
            <w:r>
              <w:rPr>
                <w:sz w:val="18"/>
                <w:szCs w:val="18"/>
              </w:rPr>
              <w:t>Седлачек</w:t>
            </w:r>
            <w:proofErr w:type="spellEnd"/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Н.А. </w:t>
            </w:r>
            <w:proofErr w:type="spellStart"/>
            <w:r>
              <w:rPr>
                <w:sz w:val="18"/>
                <w:szCs w:val="18"/>
              </w:rPr>
              <w:t>Буцких</w:t>
            </w:r>
            <w:proofErr w:type="spellEnd"/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Л.А. Алексеева</w:t>
            </w:r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Шаблий</w:t>
            </w:r>
            <w:proofErr w:type="spellEnd"/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Чичкина</w:t>
            </w:r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Федюкина</w:t>
            </w:r>
          </w:p>
          <w:p w:rsidR="009C5DAF" w:rsidRPr="002B5C30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Трушина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</w:p>
        </w:tc>
      </w:tr>
      <w:tr w:rsidR="009C5DAF" w:rsidTr="000B593C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26668F" w:rsidRDefault="009C5DAF" w:rsidP="009C5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день объектовых тренировок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районного мероприятия «Эколог Клинского района. «</w:t>
            </w:r>
            <w:proofErr w:type="spellStart"/>
            <w:r>
              <w:rPr>
                <w:sz w:val="18"/>
                <w:szCs w:val="18"/>
              </w:rPr>
              <w:t>Юнармия</w:t>
            </w:r>
            <w:proofErr w:type="spellEnd"/>
            <w:r>
              <w:rPr>
                <w:sz w:val="18"/>
                <w:szCs w:val="18"/>
              </w:rPr>
              <w:t>» - поможем   природе Подмосковья»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FB774D" w:rsidRDefault="009C5DAF" w:rsidP="009C5DAF">
            <w:pPr>
              <w:rPr>
                <w:sz w:val="18"/>
                <w:szCs w:val="18"/>
              </w:rPr>
            </w:pPr>
            <w:r w:rsidRPr="00FB774D">
              <w:rPr>
                <w:sz w:val="18"/>
                <w:szCs w:val="18"/>
              </w:rPr>
              <w:t xml:space="preserve">В.Л. </w:t>
            </w:r>
            <w:proofErr w:type="spellStart"/>
            <w:r w:rsidRPr="00FB774D">
              <w:rPr>
                <w:sz w:val="18"/>
                <w:szCs w:val="18"/>
              </w:rPr>
              <w:t>Гуреева</w:t>
            </w:r>
            <w:proofErr w:type="spellEnd"/>
          </w:p>
          <w:p w:rsidR="009C5DAF" w:rsidRPr="00FB774D" w:rsidRDefault="009C5DAF" w:rsidP="009C5DAF">
            <w:pPr>
              <w:rPr>
                <w:sz w:val="18"/>
                <w:szCs w:val="18"/>
              </w:rPr>
            </w:pPr>
            <w:r w:rsidRPr="00FB774D">
              <w:rPr>
                <w:sz w:val="18"/>
                <w:szCs w:val="18"/>
              </w:rPr>
              <w:t>В.В. Варганов</w:t>
            </w:r>
          </w:p>
          <w:p w:rsidR="009C5DAF" w:rsidRPr="00FB774D" w:rsidRDefault="009C5DAF" w:rsidP="009C5DAF">
            <w:pPr>
              <w:rPr>
                <w:sz w:val="18"/>
                <w:szCs w:val="18"/>
              </w:rPr>
            </w:pPr>
            <w:r w:rsidRPr="00FB774D">
              <w:rPr>
                <w:sz w:val="18"/>
                <w:szCs w:val="18"/>
              </w:rPr>
              <w:t>Штаб «</w:t>
            </w:r>
            <w:proofErr w:type="spellStart"/>
            <w:r w:rsidRPr="00FB774D">
              <w:rPr>
                <w:sz w:val="18"/>
                <w:szCs w:val="18"/>
              </w:rPr>
              <w:t>Юнармия</w:t>
            </w:r>
            <w:proofErr w:type="spellEnd"/>
            <w:r w:rsidRPr="00FB774D">
              <w:rPr>
                <w:sz w:val="18"/>
                <w:szCs w:val="18"/>
              </w:rPr>
              <w:t>»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FB774D">
              <w:rPr>
                <w:sz w:val="18"/>
                <w:szCs w:val="18"/>
              </w:rPr>
              <w:t>Оргкомитет</w:t>
            </w:r>
          </w:p>
        </w:tc>
      </w:tr>
      <w:tr w:rsidR="009C5DAF" w:rsidTr="0094614B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здоровья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9C6A8B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11.00-14.00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9C6A8B">
              <w:rPr>
                <w:sz w:val="18"/>
                <w:szCs w:val="18"/>
              </w:rPr>
              <w:t>Деловая игра «Школьный референдум» (итоги представить в электронном виде 8 сентября до 17.00). Протоколы – 11 сентября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5DAF" w:rsidTr="009C6A8B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proofErr w:type="gramStart"/>
            <w:r>
              <w:rPr>
                <w:sz w:val="18"/>
                <w:szCs w:val="18"/>
              </w:rPr>
              <w:t>согласо-ванию</w:t>
            </w:r>
            <w:proofErr w:type="spellEnd"/>
            <w:proofErr w:type="gram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 Победы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9C6A8B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9C6A8B">
              <w:rPr>
                <w:sz w:val="18"/>
                <w:szCs w:val="18"/>
              </w:rPr>
              <w:t>Совещание для руководителей   и командиров отрядов «ЮНАРМИЯ» (планирование работы на начало 2017 – 2018 учебного года)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ПРОФИЛЬНАЯ ШКОЛА № 4</w:t>
            </w:r>
          </w:p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В.Л. </w:t>
            </w:r>
            <w:proofErr w:type="spellStart"/>
            <w:r>
              <w:rPr>
                <w:sz w:val="20"/>
                <w:szCs w:val="20"/>
              </w:rPr>
              <w:t>Гуреева</w:t>
            </w:r>
            <w:proofErr w:type="spellEnd"/>
            <w:r>
              <w:rPr>
                <w:sz w:val="20"/>
                <w:szCs w:val="20"/>
              </w:rPr>
              <w:br/>
              <w:t>И.Н. Рыбак</w:t>
            </w:r>
          </w:p>
          <w:p w:rsidR="009C5DAF" w:rsidRDefault="009C5DAF" w:rsidP="009C5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А.Ю. Ефременков</w:t>
            </w:r>
          </w:p>
          <w:p w:rsidR="009C5DAF" w:rsidRPr="009C6A8B" w:rsidRDefault="009C5DAF" w:rsidP="009C5DA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С.В. Козлов</w:t>
            </w:r>
            <w:r>
              <w:rPr>
                <w:sz w:val="20"/>
                <w:szCs w:val="20"/>
              </w:rPr>
              <w:br/>
              <w:t xml:space="preserve">И.С. </w:t>
            </w:r>
            <w:proofErr w:type="spellStart"/>
            <w:r>
              <w:rPr>
                <w:sz w:val="20"/>
                <w:szCs w:val="20"/>
              </w:rPr>
              <w:t>Селезнёв</w:t>
            </w:r>
            <w:proofErr w:type="spellEnd"/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2F519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519C"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2F519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519C">
              <w:rPr>
                <w:sz w:val="18"/>
                <w:szCs w:val="18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2F519C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2F519C">
              <w:rPr>
                <w:sz w:val="18"/>
                <w:szCs w:val="18"/>
              </w:rPr>
              <w:t>Совещание руководителей школьных тимуровских объединений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2F519C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F519C">
              <w:rPr>
                <w:sz w:val="18"/>
                <w:szCs w:val="18"/>
              </w:rPr>
              <w:t>ДДТ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2F519C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2F519C">
              <w:rPr>
                <w:sz w:val="18"/>
                <w:szCs w:val="18"/>
              </w:rPr>
              <w:t>Л.В. Марина</w:t>
            </w:r>
          </w:p>
        </w:tc>
      </w:tr>
      <w:tr w:rsidR="009C5DAF" w:rsidTr="00B4350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конкурс сочинений: муниципальный этап. 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 в 15.00 – заседание жюри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Pr="00F50114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50114">
              <w:rPr>
                <w:rFonts w:eastAsiaTheme="minorEastAsia"/>
                <w:sz w:val="18"/>
                <w:szCs w:val="18"/>
              </w:rPr>
              <w:t>МК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О.П. </w:t>
            </w:r>
            <w:proofErr w:type="spellStart"/>
            <w:r>
              <w:rPr>
                <w:sz w:val="18"/>
                <w:szCs w:val="18"/>
              </w:rPr>
              <w:t>Беленкова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жюри</w:t>
            </w:r>
          </w:p>
        </w:tc>
      </w:tr>
      <w:tr w:rsidR="009C5DAF" w:rsidTr="003929E5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  <w:p w:rsidR="009C5DAF" w:rsidRPr="004D0848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4D0848">
              <w:rPr>
                <w:sz w:val="18"/>
                <w:szCs w:val="18"/>
              </w:rPr>
              <w:t>Спартакиада команд школьных спортивных клубов - шахматы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F50114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20"/>
                <w:szCs w:val="20"/>
              </w:rPr>
              <w:t>МУ «Клуб «Клин»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41BA"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rFonts w:eastAsiaTheme="minorEastAsia"/>
              </w:rPr>
            </w:pPr>
            <w:r w:rsidRPr="004B41BA">
              <w:rPr>
                <w:rFonts w:eastAsiaTheme="minorEastAsia"/>
                <w:sz w:val="18"/>
                <w:szCs w:val="22"/>
              </w:rPr>
              <w:t>15.00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4B41BA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4B41BA">
              <w:rPr>
                <w:sz w:val="18"/>
                <w:szCs w:val="18"/>
              </w:rPr>
              <w:t>Совещание руководителей школьных турист</w:t>
            </w:r>
            <w:r>
              <w:rPr>
                <w:sz w:val="18"/>
                <w:szCs w:val="18"/>
              </w:rPr>
              <w:t>с</w:t>
            </w:r>
            <w:r w:rsidRPr="004B41BA">
              <w:rPr>
                <w:sz w:val="18"/>
                <w:szCs w:val="18"/>
              </w:rPr>
              <w:t>ко-краеведческих объединений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B41BA">
              <w:rPr>
                <w:sz w:val="18"/>
                <w:szCs w:val="18"/>
              </w:rPr>
              <w:t>ДДТ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4B41BA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4B41BA">
              <w:rPr>
                <w:sz w:val="18"/>
                <w:szCs w:val="18"/>
              </w:rPr>
              <w:t>Л.В. Марина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10.00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Военно-патриотическая игра «Защитник Отечества – 2017»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 «Строитель»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14.00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«Эколог Клинского района.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Юнармия</w:t>
            </w:r>
            <w:proofErr w:type="spellEnd"/>
            <w:r>
              <w:rPr>
                <w:sz w:val="18"/>
                <w:szCs w:val="18"/>
              </w:rPr>
              <w:t>» - поможем природе Подмосковья»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 СТ «Вымпел»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Штаб «</w:t>
            </w:r>
            <w:proofErr w:type="spellStart"/>
            <w:r>
              <w:rPr>
                <w:sz w:val="18"/>
                <w:szCs w:val="18"/>
              </w:rPr>
              <w:t>Юнармия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25,26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будет сообщено </w:t>
            </w:r>
            <w:proofErr w:type="gramStart"/>
            <w:r>
              <w:rPr>
                <w:sz w:val="18"/>
                <w:szCs w:val="18"/>
              </w:rPr>
              <w:t>дополни-</w:t>
            </w:r>
            <w:proofErr w:type="spellStart"/>
            <w:r>
              <w:rPr>
                <w:sz w:val="18"/>
                <w:szCs w:val="18"/>
              </w:rPr>
              <w:t>тельно</w:t>
            </w:r>
            <w:proofErr w:type="spellEnd"/>
            <w:proofErr w:type="gramEnd"/>
          </w:p>
          <w:p w:rsidR="009C5DAF" w:rsidRPr="004B41BA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22"/>
              </w:rPr>
            </w:pP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4D0848">
              <w:rPr>
                <w:sz w:val="18"/>
                <w:szCs w:val="18"/>
              </w:rPr>
              <w:t>Спартакиада команд школьных спортивных клубов - ша</w:t>
            </w:r>
            <w:r>
              <w:rPr>
                <w:sz w:val="18"/>
                <w:szCs w:val="18"/>
              </w:rPr>
              <w:t>шки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МУ «Клуб «Клин»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</w:tc>
      </w:tr>
      <w:tr w:rsidR="009C5DAF" w:rsidTr="00FA5B83">
        <w:trPr>
          <w:trHeight w:val="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22"/>
              </w:rPr>
            </w:pPr>
            <w:r>
              <w:rPr>
                <w:rFonts w:eastAsiaTheme="minorEastAsia"/>
                <w:sz w:val="18"/>
                <w:szCs w:val="22"/>
              </w:rPr>
              <w:t>09.00-17.00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F" w:rsidRPr="00B022FB" w:rsidRDefault="009C5DAF" w:rsidP="009C5DAF">
            <w:pPr>
              <w:jc w:val="both"/>
              <w:rPr>
                <w:sz w:val="18"/>
                <w:szCs w:val="18"/>
              </w:rPr>
            </w:pPr>
            <w:r w:rsidRPr="00B022FB">
              <w:rPr>
                <w:sz w:val="18"/>
                <w:szCs w:val="18"/>
              </w:rPr>
              <w:t xml:space="preserve">Районный фотоконкурс «Город, с музыкой в сердце!», посвященный 700-летию г. Клин  </w:t>
            </w:r>
          </w:p>
          <w:p w:rsidR="009C5DAF" w:rsidRPr="00B022FB" w:rsidRDefault="009C5DAF" w:rsidP="009C5D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СЮТ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4B41BA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Р.А. </w:t>
            </w:r>
            <w:proofErr w:type="spellStart"/>
            <w:r>
              <w:rPr>
                <w:sz w:val="18"/>
                <w:szCs w:val="18"/>
              </w:rPr>
              <w:t>Никогосян</w:t>
            </w:r>
            <w:proofErr w:type="spellEnd"/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F579B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12.00-18.00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туристический фестиваль в рамках Международного Дня туризма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9C5DAF" w:rsidTr="00F579BF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По согласованию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руководителей ОО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9C5DAF" w:rsidTr="00766FD8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срокам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электронных подписей руководителей ОО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ОМПИ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9C5DAF" w:rsidTr="009C1186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Согласно срокам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в «Школьном портале»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ОМПИ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9C5DAF" w:rsidTr="00A50683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открытию музея «КЛИНСКОЕ УЧИТЕЛЬСТВО, СЕМЬ ВЕКОВ В ПУТИ»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4-й этаж УО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9C5DAF" w:rsidTr="000A4624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оборудования в музей «КЛИНСКОЕ УЧИТЕЛЬСТВО, СЕМЬ ВЕКОВ В ПУТИ»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4-й этаж УО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Калачева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Прохин</w:t>
            </w:r>
            <w:proofErr w:type="spellEnd"/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C5DAF" w:rsidTr="00CB0D75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 течение месяца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Межведомственная профилактическая операция по противопожарной безопасности «Дети - счастье семьи. Сохрани им жизнь»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ОЛИМПИАДЫ</w:t>
            </w:r>
          </w:p>
        </w:tc>
      </w:tr>
      <w:tr w:rsidR="009C5DAF" w:rsidTr="00F579BF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Всероссийская олимпиада школьников по общеобразовательным предметам (школьный этап)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1A0A95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0A95">
              <w:rPr>
                <w:sz w:val="18"/>
                <w:szCs w:val="18"/>
              </w:rPr>
              <w:t>18 - 23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1A0A95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язык, физическая культура, право, астрономия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1A0A95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9C5DAF" w:rsidRPr="001A0A95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Методисты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1A0A95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25 - 30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1A0A95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 история, технология, ОБЖ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1A0A95" w:rsidRDefault="009C5DAF" w:rsidP="009C5D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9C5DAF" w:rsidRPr="001A0A95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Методисты</w:t>
            </w:r>
          </w:p>
        </w:tc>
      </w:tr>
      <w:tr w:rsidR="009C5DAF" w:rsidTr="003929E5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F83408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Default="009C5DAF" w:rsidP="009C5DAF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9C6A8B">
              <w:rPr>
                <w:sz w:val="18"/>
                <w:szCs w:val="18"/>
              </w:rPr>
              <w:t>Участие в зональном этапе регионального конкурса «Служу Отечеству»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Щелковский район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AF" w:rsidRPr="009C6A8B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Е.М. </w:t>
            </w:r>
            <w:r w:rsidRPr="009C6A8B">
              <w:rPr>
                <w:sz w:val="18"/>
                <w:szCs w:val="18"/>
              </w:rPr>
              <w:t xml:space="preserve">Глушкова </w:t>
            </w:r>
          </w:p>
          <w:p w:rsidR="009C5DAF" w:rsidRDefault="009C5DAF" w:rsidP="009C5DAF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9C6A8B">
              <w:rPr>
                <w:sz w:val="18"/>
                <w:szCs w:val="18"/>
              </w:rPr>
              <w:t xml:space="preserve">Отряд юнармейцев МОУ </w:t>
            </w:r>
            <w:proofErr w:type="spellStart"/>
            <w:r w:rsidRPr="009C6A8B">
              <w:rPr>
                <w:sz w:val="18"/>
                <w:szCs w:val="18"/>
              </w:rPr>
              <w:t>Воронинская</w:t>
            </w:r>
            <w:proofErr w:type="spellEnd"/>
            <w:r w:rsidRPr="009C6A8B">
              <w:rPr>
                <w:sz w:val="18"/>
                <w:szCs w:val="18"/>
              </w:rPr>
              <w:t xml:space="preserve"> СОШ</w:t>
            </w:r>
          </w:p>
        </w:tc>
      </w:tr>
      <w:tr w:rsidR="009C5DAF" w:rsidTr="000E0F02">
        <w:trPr>
          <w:trHeight w:val="145"/>
        </w:trPr>
        <w:tc>
          <w:tcPr>
            <w:tcW w:w="10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6F0695" w:rsidRDefault="009C5DAF" w:rsidP="009C5D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Планирование работы ХЭК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До 10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роведение экспертизы выполненных работ по огнезащитной обработке</w:t>
            </w:r>
            <w:r w:rsidRPr="0083187D">
              <w:rPr>
                <w:sz w:val="18"/>
                <w:szCs w:val="18"/>
              </w:rPr>
              <w:t xml:space="preserve"> деревянных конструкций в образовательных учреждениях Управления образования Администрации Клинского муниципального района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83187D" w:rsidRDefault="009C5DAF" w:rsidP="009C5DAF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В.В.</w:t>
            </w:r>
            <w:r>
              <w:rPr>
                <w:sz w:val="18"/>
                <w:szCs w:val="18"/>
              </w:rPr>
              <w:t xml:space="preserve"> Варганов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3187D">
              <w:rPr>
                <w:sz w:val="18"/>
                <w:szCs w:val="18"/>
              </w:rPr>
              <w:t>Горяшина</w:t>
            </w:r>
            <w:proofErr w:type="spellEnd"/>
            <w:r w:rsidRPr="0083187D">
              <w:rPr>
                <w:sz w:val="18"/>
                <w:szCs w:val="18"/>
              </w:rPr>
              <w:t xml:space="preserve">, 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А.Г.</w:t>
            </w:r>
            <w:r>
              <w:rPr>
                <w:sz w:val="18"/>
                <w:szCs w:val="18"/>
              </w:rPr>
              <w:t xml:space="preserve"> </w:t>
            </w:r>
            <w:r w:rsidRPr="0083187D">
              <w:rPr>
                <w:sz w:val="18"/>
                <w:szCs w:val="18"/>
              </w:rPr>
              <w:t>Чернов</w:t>
            </w:r>
          </w:p>
          <w:p w:rsidR="009C5DAF" w:rsidRDefault="009C5DAF" w:rsidP="009C5DAF">
            <w:pPr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Руководители ОО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До 20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>Подготовка аукционной документации и прохождение рабочей группы на выполнение капитального ремонта МДОУ - ДЕТСКИЙ САД КОМБИНИРОВАННОГО ВИДА № 25 "РОССИЯНОЧКА" 2 отделение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А.Г. </w:t>
            </w:r>
            <w:proofErr w:type="spellStart"/>
            <w:r>
              <w:rPr>
                <w:sz w:val="18"/>
                <w:szCs w:val="18"/>
              </w:rPr>
              <w:t>Горяшина</w:t>
            </w:r>
            <w:proofErr w:type="spellEnd"/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До 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AA1589">
              <w:rPr>
                <w:sz w:val="20"/>
                <w:szCs w:val="20"/>
              </w:rPr>
              <w:t>Проведение и контроль ремонтных работ в образовательных учреждениях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кабинет № 5</w:t>
            </w:r>
          </w:p>
          <w:p w:rsidR="009C5DAF" w:rsidRDefault="009C5DAF" w:rsidP="009C5DA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Чернов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До 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светильников в МОУ-</w:t>
            </w:r>
            <w:r>
              <w:t xml:space="preserve"> </w:t>
            </w:r>
            <w:r w:rsidRPr="00236B13">
              <w:rPr>
                <w:sz w:val="18"/>
                <w:szCs w:val="18"/>
              </w:rPr>
              <w:t>ГИМНАЗИЯ №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кабинет № 5</w:t>
            </w:r>
          </w:p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Чернов</w:t>
            </w:r>
          </w:p>
        </w:tc>
      </w:tr>
      <w:tr w:rsidR="009C5DAF" w:rsidTr="00F579BF">
        <w:trPr>
          <w:trHeight w:val="145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F83408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До 30</w:t>
            </w:r>
          </w:p>
        </w:tc>
        <w:tc>
          <w:tcPr>
            <w:tcW w:w="5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Pr="009C6A8B" w:rsidRDefault="009C5DAF" w:rsidP="009C5DAF">
            <w:pPr>
              <w:spacing w:line="276" w:lineRule="auto"/>
              <w:rPr>
                <w:sz w:val="18"/>
                <w:szCs w:val="18"/>
              </w:rPr>
            </w:pPr>
            <w:r w:rsidRPr="0083187D">
              <w:rPr>
                <w:sz w:val="18"/>
                <w:szCs w:val="18"/>
              </w:rPr>
              <w:t xml:space="preserve">Подготовка </w:t>
            </w:r>
            <w:r>
              <w:rPr>
                <w:sz w:val="18"/>
                <w:szCs w:val="18"/>
              </w:rPr>
              <w:t>запросов ценовой информации  потенциальным исполнителям для формирования плана закупок на 2018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26668F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AF" w:rsidRDefault="009C5DAF" w:rsidP="009C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Горяшина</w:t>
            </w:r>
          </w:p>
        </w:tc>
      </w:tr>
    </w:tbl>
    <w:p w:rsidR="00F579BF" w:rsidRDefault="00F579BF" w:rsidP="00F579BF"/>
    <w:p w:rsidR="00F579BF" w:rsidRDefault="00F579BF" w:rsidP="00F579BF"/>
    <w:p w:rsidR="00F579BF" w:rsidRDefault="00F579BF" w:rsidP="00F579BF"/>
    <w:p w:rsidR="008D7D95" w:rsidRDefault="008D7D95"/>
    <w:sectPr w:rsidR="008D7D95" w:rsidSect="00C05D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BF"/>
    <w:rsid w:val="00012CAF"/>
    <w:rsid w:val="0004265C"/>
    <w:rsid w:val="00065C16"/>
    <w:rsid w:val="0007015E"/>
    <w:rsid w:val="00072942"/>
    <w:rsid w:val="000A0178"/>
    <w:rsid w:val="000A7024"/>
    <w:rsid w:val="000B7661"/>
    <w:rsid w:val="00177B58"/>
    <w:rsid w:val="00185871"/>
    <w:rsid w:val="001A0A95"/>
    <w:rsid w:val="001A1DE4"/>
    <w:rsid w:val="001F07B7"/>
    <w:rsid w:val="002475C2"/>
    <w:rsid w:val="00263082"/>
    <w:rsid w:val="00266B60"/>
    <w:rsid w:val="00273EC4"/>
    <w:rsid w:val="00282AC7"/>
    <w:rsid w:val="00287A28"/>
    <w:rsid w:val="00293E73"/>
    <w:rsid w:val="002B104E"/>
    <w:rsid w:val="002F519C"/>
    <w:rsid w:val="00345C62"/>
    <w:rsid w:val="003849DE"/>
    <w:rsid w:val="003929E5"/>
    <w:rsid w:val="00466143"/>
    <w:rsid w:val="004B41BA"/>
    <w:rsid w:val="004D0848"/>
    <w:rsid w:val="00504927"/>
    <w:rsid w:val="00522328"/>
    <w:rsid w:val="00563D4D"/>
    <w:rsid w:val="005A1384"/>
    <w:rsid w:val="005E6789"/>
    <w:rsid w:val="00607FA0"/>
    <w:rsid w:val="006336EE"/>
    <w:rsid w:val="00650A1E"/>
    <w:rsid w:val="006631F2"/>
    <w:rsid w:val="00670470"/>
    <w:rsid w:val="00684E34"/>
    <w:rsid w:val="006B0B38"/>
    <w:rsid w:val="006B4840"/>
    <w:rsid w:val="006F0695"/>
    <w:rsid w:val="00715DBC"/>
    <w:rsid w:val="007172F6"/>
    <w:rsid w:val="007264D3"/>
    <w:rsid w:val="00752691"/>
    <w:rsid w:val="00756DCD"/>
    <w:rsid w:val="00757602"/>
    <w:rsid w:val="007960C5"/>
    <w:rsid w:val="007C3DF0"/>
    <w:rsid w:val="0082095C"/>
    <w:rsid w:val="00824BFB"/>
    <w:rsid w:val="00861289"/>
    <w:rsid w:val="00861B6A"/>
    <w:rsid w:val="00864FB4"/>
    <w:rsid w:val="00897B17"/>
    <w:rsid w:val="008A14B2"/>
    <w:rsid w:val="008D3916"/>
    <w:rsid w:val="008D7D95"/>
    <w:rsid w:val="009A6552"/>
    <w:rsid w:val="009B09A1"/>
    <w:rsid w:val="009C5DAF"/>
    <w:rsid w:val="009C6A8B"/>
    <w:rsid w:val="009D783C"/>
    <w:rsid w:val="009E34A7"/>
    <w:rsid w:val="009E777D"/>
    <w:rsid w:val="00A22135"/>
    <w:rsid w:val="00A53D20"/>
    <w:rsid w:val="00A974B5"/>
    <w:rsid w:val="00AE161C"/>
    <w:rsid w:val="00B107DA"/>
    <w:rsid w:val="00B31BAC"/>
    <w:rsid w:val="00B56CB9"/>
    <w:rsid w:val="00B6541E"/>
    <w:rsid w:val="00B90F78"/>
    <w:rsid w:val="00C05D6D"/>
    <w:rsid w:val="00C7636E"/>
    <w:rsid w:val="00CA4945"/>
    <w:rsid w:val="00CB0D75"/>
    <w:rsid w:val="00CC0DD8"/>
    <w:rsid w:val="00D12176"/>
    <w:rsid w:val="00D34F74"/>
    <w:rsid w:val="00D50C24"/>
    <w:rsid w:val="00DA200F"/>
    <w:rsid w:val="00DB4AA2"/>
    <w:rsid w:val="00DB522A"/>
    <w:rsid w:val="00DF7B30"/>
    <w:rsid w:val="00E557EC"/>
    <w:rsid w:val="00E86038"/>
    <w:rsid w:val="00E97357"/>
    <w:rsid w:val="00ED2494"/>
    <w:rsid w:val="00F17E98"/>
    <w:rsid w:val="00F50114"/>
    <w:rsid w:val="00F579BF"/>
    <w:rsid w:val="00F83408"/>
    <w:rsid w:val="00F9217E"/>
    <w:rsid w:val="00FA7C4A"/>
    <w:rsid w:val="00FB774D"/>
    <w:rsid w:val="00FF2130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0641-8FCF-4CDF-A2AF-33FFC0C5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o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itoring-m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n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oilenko.elena2012@yandex.ru" TargetMode="External"/><Relationship Id="rId10" Type="http://schemas.openxmlformats.org/officeDocument/2006/relationships/hyperlink" Target="mailto:domash348@mail.ru" TargetMode="External"/><Relationship Id="rId4" Type="http://schemas.openxmlformats.org/officeDocument/2006/relationships/hyperlink" Target="mailto:gaishasvetlana@gmail.com" TargetMode="External"/><Relationship Id="rId9" Type="http://schemas.openxmlformats.org/officeDocument/2006/relationships/hyperlink" Target="http://pedagog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4</cp:revision>
  <cp:lastPrinted>2017-08-30T09:17:00Z</cp:lastPrinted>
  <dcterms:created xsi:type="dcterms:W3CDTF">2017-08-31T07:49:00Z</dcterms:created>
  <dcterms:modified xsi:type="dcterms:W3CDTF">2017-08-31T09:59:00Z</dcterms:modified>
</cp:coreProperties>
</file>