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66" w:rsidRDefault="00C13266" w:rsidP="00C13266">
      <w:pPr>
        <w:jc w:val="both"/>
      </w:pPr>
    </w:p>
    <w:tbl>
      <w:tblPr>
        <w:tblStyle w:val="a3"/>
        <w:tblW w:w="9108" w:type="dxa"/>
        <w:tblInd w:w="0" w:type="dxa"/>
        <w:tblLook w:val="01E0" w:firstRow="1" w:lastRow="1" w:firstColumn="1" w:lastColumn="1" w:noHBand="0" w:noVBand="0"/>
      </w:tblPr>
      <w:tblGrid>
        <w:gridCol w:w="647"/>
        <w:gridCol w:w="4057"/>
        <w:gridCol w:w="1790"/>
        <w:gridCol w:w="2614"/>
      </w:tblGrid>
      <w:tr w:rsidR="00C13266" w:rsidTr="00980B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C13266" w:rsidRDefault="00C13266" w:rsidP="00980BF5">
            <w:pPr>
              <w:jc w:val="center"/>
              <w:rPr>
                <w:b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  <w:rPr>
                <w:b/>
              </w:rPr>
            </w:pPr>
            <w:r>
              <w:rPr>
                <w:b/>
              </w:rPr>
              <w:t>Кол-во посадочного материала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посадочного материала</w:t>
            </w:r>
          </w:p>
        </w:tc>
      </w:tr>
      <w:tr w:rsidR="00C13266" w:rsidTr="00980B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ind w:left="72"/>
              <w:jc w:val="both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  <w:r>
              <w:t>, территория Первомайского сквера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100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липа</w:t>
            </w:r>
          </w:p>
        </w:tc>
      </w:tr>
      <w:tr w:rsidR="00C13266" w:rsidTr="00980B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ind w:left="72"/>
              <w:jc w:val="both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  <w:r>
              <w:t>, усадьба Демьяново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25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яблоня</w:t>
            </w:r>
          </w:p>
        </w:tc>
      </w:tr>
      <w:tr w:rsidR="00C13266" w:rsidTr="00980B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ind w:left="72"/>
              <w:jc w:val="both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  <w:r>
              <w:t xml:space="preserve">, </w:t>
            </w:r>
            <w:proofErr w:type="spellStart"/>
            <w:r>
              <w:t>Сестрорецкий</w:t>
            </w:r>
            <w:proofErr w:type="spellEnd"/>
            <w:r>
              <w:t xml:space="preserve"> парк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сирень</w:t>
            </w:r>
          </w:p>
        </w:tc>
      </w:tr>
      <w:tr w:rsidR="00C13266" w:rsidTr="00980B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ind w:left="72"/>
              <w:jc w:val="both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д.13-15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кустарник</w:t>
            </w:r>
          </w:p>
        </w:tc>
      </w:tr>
      <w:tr w:rsidR="00C13266" w:rsidTr="00980B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ind w:left="72"/>
              <w:jc w:val="both"/>
            </w:pPr>
            <w:proofErr w:type="spellStart"/>
            <w:r>
              <w:t>с.п</w:t>
            </w:r>
            <w:proofErr w:type="gramStart"/>
            <w:r>
              <w:t>.В</w:t>
            </w:r>
            <w:proofErr w:type="gramEnd"/>
            <w:r>
              <w:t>оронино</w:t>
            </w:r>
            <w:proofErr w:type="spellEnd"/>
            <w:r>
              <w:t xml:space="preserve">, </w:t>
            </w:r>
            <w:proofErr w:type="spellStart"/>
            <w:r>
              <w:t>д.Раздолье</w:t>
            </w:r>
            <w:proofErr w:type="spellEnd"/>
            <w:r>
              <w:t>, д.33 (детская площадка)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кустарник</w:t>
            </w:r>
          </w:p>
        </w:tc>
      </w:tr>
      <w:tr w:rsidR="00C13266" w:rsidTr="00980B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ind w:left="72"/>
              <w:jc w:val="both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оздвиженское</w:t>
            </w:r>
            <w:proofErr w:type="spellEnd"/>
            <w:r>
              <w:t>, д.5 (детская площадка)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яблоня</w:t>
            </w:r>
          </w:p>
        </w:tc>
      </w:tr>
      <w:tr w:rsidR="00C13266" w:rsidTr="00980B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Pr="006631C6" w:rsidRDefault="00C13266" w:rsidP="00980BF5">
            <w:pPr>
              <w:jc w:val="center"/>
            </w:pPr>
            <w:r>
              <w:t>7</w:t>
            </w:r>
            <w:r w:rsidRPr="006631C6"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Pr="006631C6" w:rsidRDefault="00C13266" w:rsidP="00980BF5">
            <w:pPr>
              <w:ind w:left="72"/>
              <w:jc w:val="both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  <w:r>
              <w:t xml:space="preserve">, </w:t>
            </w:r>
            <w:proofErr w:type="spellStart"/>
            <w:r>
              <w:t>ул.Спортивная</w:t>
            </w:r>
            <w:proofErr w:type="spellEnd"/>
            <w:r>
              <w:t>, д.11/23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Pr="006631C6" w:rsidRDefault="00C13266" w:rsidP="00980BF5">
            <w:pPr>
              <w:jc w:val="center"/>
            </w:pPr>
            <w: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Pr="006631C6" w:rsidRDefault="00C13266" w:rsidP="00980BF5">
            <w:pPr>
              <w:jc w:val="center"/>
            </w:pPr>
            <w:r>
              <w:t>кустарник</w:t>
            </w:r>
          </w:p>
        </w:tc>
      </w:tr>
      <w:tr w:rsidR="00C13266" w:rsidTr="00980B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Pr="006631C6" w:rsidRDefault="00C13266" w:rsidP="00980BF5">
            <w:pPr>
              <w:jc w:val="center"/>
            </w:pPr>
            <w:r>
              <w:t>8.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Pr="006631C6" w:rsidRDefault="00C13266" w:rsidP="00980BF5">
            <w:pPr>
              <w:ind w:left="72"/>
              <w:jc w:val="both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  <w:r>
              <w:t xml:space="preserve">, </w:t>
            </w:r>
            <w:proofErr w:type="spellStart"/>
            <w:r>
              <w:t>ул.Спортивная</w:t>
            </w:r>
            <w:proofErr w:type="spellEnd"/>
            <w:r>
              <w:t>, д.15/1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Pr="006631C6" w:rsidRDefault="00C13266" w:rsidP="00980BF5">
            <w:pPr>
              <w:jc w:val="center"/>
            </w:pPr>
            <w: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 w:rsidRPr="005240A6">
              <w:t>кустарник</w:t>
            </w:r>
          </w:p>
        </w:tc>
      </w:tr>
      <w:tr w:rsidR="00C13266" w:rsidTr="00980B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Pr="006631C6" w:rsidRDefault="00C13266" w:rsidP="00980BF5">
            <w:pPr>
              <w:jc w:val="center"/>
            </w:pPr>
            <w:r>
              <w:t>9.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Pr="006631C6" w:rsidRDefault="00C13266" w:rsidP="00980BF5">
            <w:pPr>
              <w:ind w:left="72"/>
              <w:jc w:val="both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д.11/7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Pr="006631C6" w:rsidRDefault="00C13266" w:rsidP="00980BF5">
            <w:pPr>
              <w:jc w:val="center"/>
            </w:pPr>
            <w: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 w:rsidRPr="005240A6">
              <w:t>кустарник</w:t>
            </w:r>
          </w:p>
        </w:tc>
      </w:tr>
      <w:tr w:rsidR="00C13266" w:rsidTr="00980BF5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66" w:rsidRPr="006631C6" w:rsidRDefault="00C13266" w:rsidP="00980BF5">
            <w:pPr>
              <w:jc w:val="center"/>
            </w:pPr>
            <w:r>
              <w:t>10.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66" w:rsidRPr="006631C6" w:rsidRDefault="00C13266" w:rsidP="00980BF5">
            <w:pPr>
              <w:ind w:left="72"/>
              <w:jc w:val="both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Pr="006631C6" w:rsidRDefault="00C13266" w:rsidP="00980BF5">
            <w:pPr>
              <w:jc w:val="center"/>
            </w:pPr>
            <w:r>
              <w:t>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 w:rsidRPr="005240A6">
              <w:t>кустарник</w:t>
            </w:r>
          </w:p>
        </w:tc>
      </w:tr>
      <w:tr w:rsidR="00C13266" w:rsidTr="00980BF5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Pr="006631C6" w:rsidRDefault="00C13266" w:rsidP="00980BF5">
            <w:pPr>
              <w:jc w:val="center"/>
            </w:pPr>
          </w:p>
        </w:tc>
        <w:tc>
          <w:tcPr>
            <w:tcW w:w="4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Pr="006631C6" w:rsidRDefault="00C13266" w:rsidP="00980BF5">
            <w:pPr>
              <w:ind w:left="72"/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Pr="006631C6" w:rsidRDefault="00C13266" w:rsidP="00980BF5">
            <w:pPr>
              <w:jc w:val="center"/>
            </w:pPr>
            <w:r>
              <w:t>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липа, клен</w:t>
            </w:r>
          </w:p>
        </w:tc>
      </w:tr>
      <w:tr w:rsidR="00C13266" w:rsidTr="00980BF5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11.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ind w:left="72"/>
              <w:jc w:val="both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  <w:r>
              <w:t>, ул.60 лет Октября, д.3, корп.4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50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кустарник</w:t>
            </w:r>
          </w:p>
        </w:tc>
      </w:tr>
      <w:tr w:rsidR="00C13266" w:rsidTr="00980BF5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</w:p>
        </w:tc>
        <w:tc>
          <w:tcPr>
            <w:tcW w:w="4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ind w:left="72"/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липа, клен</w:t>
            </w:r>
          </w:p>
        </w:tc>
      </w:tr>
      <w:tr w:rsidR="00C13266" w:rsidTr="00980BF5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12.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ind w:left="72"/>
              <w:jc w:val="both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  <w:r>
              <w:t xml:space="preserve">, </w:t>
            </w:r>
            <w:proofErr w:type="spellStart"/>
            <w:r>
              <w:t>ул.Клинская</w:t>
            </w:r>
            <w:proofErr w:type="spellEnd"/>
            <w:r>
              <w:t>, д.4, корп.1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40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кустарник</w:t>
            </w:r>
          </w:p>
        </w:tc>
      </w:tr>
      <w:tr w:rsidR="00C13266" w:rsidTr="00980BF5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</w:p>
        </w:tc>
        <w:tc>
          <w:tcPr>
            <w:tcW w:w="4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ind w:left="72"/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липа, клен</w:t>
            </w:r>
          </w:p>
        </w:tc>
      </w:tr>
      <w:tr w:rsidR="00C13266" w:rsidTr="00980BF5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13.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ind w:left="72"/>
              <w:jc w:val="both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  <w:r>
              <w:t>, ул.60 лет Комсомола, д.7/6, корп.4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40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кустарник</w:t>
            </w:r>
          </w:p>
        </w:tc>
      </w:tr>
      <w:tr w:rsidR="00C13266" w:rsidTr="00980BF5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</w:p>
        </w:tc>
        <w:tc>
          <w:tcPr>
            <w:tcW w:w="4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ind w:left="72"/>
              <w:jc w:val="both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липа, клен</w:t>
            </w:r>
          </w:p>
        </w:tc>
      </w:tr>
      <w:tr w:rsidR="00C13266" w:rsidTr="00980BF5">
        <w:trPr>
          <w:trHeight w:val="169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14.</w:t>
            </w:r>
          </w:p>
        </w:tc>
        <w:tc>
          <w:tcPr>
            <w:tcW w:w="4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ind w:left="72"/>
              <w:jc w:val="both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  <w:r>
              <w:t>, ул.50 Октября, д.9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кустарник</w:t>
            </w:r>
          </w:p>
        </w:tc>
      </w:tr>
      <w:tr w:rsidR="00C13266" w:rsidTr="00980BF5"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15.</w:t>
            </w:r>
          </w:p>
        </w:tc>
        <w:tc>
          <w:tcPr>
            <w:tcW w:w="4057" w:type="dxa"/>
            <w:tcBorders>
              <w:left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ind w:left="72"/>
              <w:jc w:val="both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  <w:r>
              <w:t>, 50 лет Октября, д.5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 w:rsidRPr="00A80C10">
              <w:t>кустарник</w:t>
            </w:r>
          </w:p>
        </w:tc>
      </w:tr>
      <w:tr w:rsidR="00C13266" w:rsidTr="00980BF5"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16.</w:t>
            </w:r>
          </w:p>
        </w:tc>
        <w:tc>
          <w:tcPr>
            <w:tcW w:w="4057" w:type="dxa"/>
            <w:tcBorders>
              <w:left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ind w:left="72"/>
              <w:jc w:val="both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  <w:r>
              <w:t>, ул.50 лет Октября, д.3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 w:rsidRPr="00A80C10">
              <w:t>кустарник</w:t>
            </w:r>
          </w:p>
        </w:tc>
      </w:tr>
      <w:tr w:rsidR="00C13266" w:rsidTr="00980BF5"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17.</w:t>
            </w:r>
          </w:p>
        </w:tc>
        <w:tc>
          <w:tcPr>
            <w:tcW w:w="4057" w:type="dxa"/>
            <w:tcBorders>
              <w:left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ind w:left="72"/>
              <w:jc w:val="both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</w:t>
            </w:r>
            <w:proofErr w:type="spellEnd"/>
            <w:r>
              <w:t>, Волоколамское шоссе, д.3А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57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 w:rsidRPr="00A80C10">
              <w:t>кустарник</w:t>
            </w:r>
          </w:p>
        </w:tc>
      </w:tr>
      <w:tr w:rsidR="00C13266" w:rsidTr="00980BF5"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18.</w:t>
            </w:r>
          </w:p>
        </w:tc>
        <w:tc>
          <w:tcPr>
            <w:tcW w:w="4057" w:type="dxa"/>
            <w:tcBorders>
              <w:left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ind w:left="72"/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(территория больницы)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6" w:rsidRDefault="00C13266" w:rsidP="00980BF5">
            <w:pPr>
              <w:jc w:val="center"/>
            </w:pPr>
            <w:r>
              <w:t>липа, кустарник</w:t>
            </w:r>
          </w:p>
        </w:tc>
      </w:tr>
    </w:tbl>
    <w:p w:rsidR="00C13266" w:rsidRDefault="00C13266" w:rsidP="00C13266"/>
    <w:p w:rsidR="003A6CF6" w:rsidRDefault="003A6CF6">
      <w:bookmarkStart w:id="0" w:name="_GoBack"/>
      <w:bookmarkEnd w:id="0"/>
    </w:p>
    <w:sectPr w:rsidR="003A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68"/>
    <w:rsid w:val="003A6CF6"/>
    <w:rsid w:val="00C13266"/>
    <w:rsid w:val="00E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Поволоцкая</dc:creator>
  <cp:lastModifiedBy>Наталья Н. Поволоцкая</cp:lastModifiedBy>
  <cp:revision>2</cp:revision>
  <dcterms:created xsi:type="dcterms:W3CDTF">2017-09-05T09:58:00Z</dcterms:created>
  <dcterms:modified xsi:type="dcterms:W3CDTF">2017-09-05T09:58:00Z</dcterms:modified>
</cp:coreProperties>
</file>